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" ContentType="image/tiff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D67A89" w14:textId="77777777" w:rsidR="00354907" w:rsidRDefault="00354907" w:rsidP="00FF39A0">
      <w:pPr>
        <w:jc w:val="center"/>
        <w:rPr>
          <w:sz w:val="22"/>
          <w:szCs w:val="22"/>
        </w:rPr>
      </w:pPr>
    </w:p>
    <w:p w14:paraId="1A06BA04" w14:textId="4BDCB104" w:rsidR="000A4B7E" w:rsidRPr="00FF39A0" w:rsidRDefault="00DE3A28" w:rsidP="00FF39A0">
      <w:pPr>
        <w:jc w:val="center"/>
        <w:rPr>
          <w:sz w:val="22"/>
          <w:szCs w:val="22"/>
        </w:rPr>
      </w:pPr>
      <w:r w:rsidRPr="00FF39A0">
        <w:rPr>
          <w:noProof/>
          <w:sz w:val="22"/>
          <w:szCs w:val="22"/>
        </w:rPr>
        <w:drawing>
          <wp:inline distT="0" distB="0" distL="0" distR="0" wp14:anchorId="208AB756" wp14:editId="04A822BB">
            <wp:extent cx="2759696" cy="7112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inalRock_logo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130" cy="712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ABB47" w14:textId="6AB2FDB2" w:rsidR="001E75B1" w:rsidRPr="001E75B1" w:rsidRDefault="001E75B1" w:rsidP="000A4B7E">
      <w:pPr>
        <w:jc w:val="both"/>
        <w:rPr>
          <w:rFonts w:ascii="Arial" w:eastAsia="Arial Unicode MS" w:hAnsi="Arial" w:cs="Arial"/>
          <w:b/>
          <w:color w:val="FF0000"/>
          <w:sz w:val="28"/>
          <w:szCs w:val="28"/>
        </w:rPr>
      </w:pPr>
      <w:r w:rsidRPr="001E75B1">
        <w:rPr>
          <w:rFonts w:ascii="Arial" w:eastAsia="Arial Unicode MS" w:hAnsi="Arial" w:cs="Arial"/>
          <w:b/>
          <w:color w:val="FF0000"/>
          <w:sz w:val="28"/>
          <w:szCs w:val="28"/>
        </w:rPr>
        <w:t>FRONT PAGE</w:t>
      </w:r>
    </w:p>
    <w:p w14:paraId="727920E8" w14:textId="64A93797" w:rsidR="0018627B" w:rsidRPr="003642C9" w:rsidRDefault="0018627B" w:rsidP="000A4B7E">
      <w:pPr>
        <w:jc w:val="both"/>
        <w:rPr>
          <w:rFonts w:ascii="Arial" w:eastAsia="Arial Unicode MS" w:hAnsi="Arial" w:cs="Arial"/>
          <w:color w:val="FF6600"/>
          <w:sz w:val="22"/>
          <w:szCs w:val="22"/>
        </w:rPr>
      </w:pPr>
      <w:r w:rsidRPr="003642C9">
        <w:rPr>
          <w:rFonts w:ascii="Arial" w:eastAsia="Arial Unicode MS" w:hAnsi="Arial" w:cs="Arial"/>
          <w:b/>
          <w:color w:val="FF6600"/>
          <w:sz w:val="28"/>
          <w:szCs w:val="28"/>
        </w:rPr>
        <w:t>About spinalrock</w:t>
      </w:r>
      <w:r w:rsidRPr="003642C9">
        <w:rPr>
          <w:rFonts w:ascii="Arial" w:eastAsia="Arial Unicode MS" w:hAnsi="Arial" w:cs="Arial"/>
          <w:b/>
          <w:color w:val="FF6600"/>
          <w:sz w:val="28"/>
          <w:szCs w:val="28"/>
        </w:rPr>
        <w:sym w:font="Symbol" w:char="F0D4"/>
      </w:r>
    </w:p>
    <w:p w14:paraId="7C671A82" w14:textId="48496B0F" w:rsidR="000A4B7E" w:rsidRDefault="00900D4F" w:rsidP="000A4B7E">
      <w:pPr>
        <w:jc w:val="both"/>
        <w:rPr>
          <w:rFonts w:ascii="Arial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>Spinalrock</w:t>
      </w:r>
      <w:r w:rsidRPr="00FF39A0">
        <w:rPr>
          <w:rFonts w:ascii="Arial" w:eastAsia="Arial Unicode MS" w:hAnsi="Arial" w:cs="Arial"/>
          <w:sz w:val="22"/>
          <w:szCs w:val="22"/>
        </w:rPr>
        <w:sym w:font="Symbol" w:char="F0D4"/>
      </w:r>
      <w:r w:rsidRPr="00FF39A0">
        <w:rPr>
          <w:rFonts w:ascii="Arial" w:eastAsia="Arial Unicode MS" w:hAnsi="Arial" w:cs="Arial"/>
          <w:sz w:val="22"/>
          <w:szCs w:val="22"/>
        </w:rPr>
        <w:t xml:space="preserve"> is a patented tool developed to </w:t>
      </w:r>
      <w:r w:rsidR="000A4B7E" w:rsidRPr="00FF39A0">
        <w:rPr>
          <w:rFonts w:ascii="Arial" w:eastAsia="Arial Unicode MS" w:hAnsi="Arial" w:cs="Arial"/>
          <w:sz w:val="22"/>
          <w:szCs w:val="22"/>
        </w:rPr>
        <w:t xml:space="preserve">assist in the </w:t>
      </w:r>
      <w:r w:rsidRPr="00FF39A0">
        <w:rPr>
          <w:rFonts w:ascii="Arial" w:eastAsia="Arial Unicode MS" w:hAnsi="Arial" w:cs="Arial"/>
          <w:sz w:val="22"/>
          <w:szCs w:val="22"/>
        </w:rPr>
        <w:t xml:space="preserve">release </w:t>
      </w:r>
      <w:r w:rsidR="000A4B7E" w:rsidRPr="00FF39A0">
        <w:rPr>
          <w:rFonts w:ascii="Arial" w:eastAsia="Arial Unicode MS" w:hAnsi="Arial" w:cs="Arial"/>
          <w:sz w:val="22"/>
          <w:szCs w:val="22"/>
        </w:rPr>
        <w:t xml:space="preserve">of </w:t>
      </w:r>
      <w:r w:rsidRPr="00FF39A0">
        <w:rPr>
          <w:rFonts w:ascii="Arial" w:eastAsia="Arial Unicode MS" w:hAnsi="Arial" w:cs="Arial"/>
          <w:sz w:val="22"/>
          <w:szCs w:val="22"/>
        </w:rPr>
        <w:t>the deep paraspinal mu</w:t>
      </w:r>
      <w:r w:rsidR="00C34D55">
        <w:rPr>
          <w:rFonts w:ascii="Arial" w:eastAsia="Arial Unicode MS" w:hAnsi="Arial" w:cs="Arial"/>
          <w:sz w:val="22"/>
          <w:szCs w:val="22"/>
        </w:rPr>
        <w:t>scles, Multifidus and Rotatores;</w:t>
      </w:r>
      <w:r w:rsidRPr="00FF39A0">
        <w:rPr>
          <w:rFonts w:ascii="Arial" w:eastAsia="Arial Unicode MS" w:hAnsi="Arial" w:cs="Arial"/>
          <w:sz w:val="22"/>
          <w:szCs w:val="22"/>
        </w:rPr>
        <w:t xml:space="preserve"> </w:t>
      </w:r>
      <w:r w:rsidR="00C34D55">
        <w:rPr>
          <w:rFonts w:ascii="Arial" w:eastAsia="Arial Unicode MS" w:hAnsi="Arial" w:cs="Arial"/>
          <w:sz w:val="22"/>
          <w:szCs w:val="22"/>
        </w:rPr>
        <w:t>these muscles</w:t>
      </w:r>
      <w:r w:rsidR="000A4B7E" w:rsidRPr="00FF39A0">
        <w:rPr>
          <w:rFonts w:ascii="Arial" w:hAnsi="Arial" w:cs="Arial"/>
          <w:sz w:val="22"/>
          <w:szCs w:val="22"/>
        </w:rPr>
        <w:t xml:space="preserve"> </w:t>
      </w:r>
      <w:r w:rsidR="00C34D55">
        <w:rPr>
          <w:rFonts w:ascii="Arial" w:hAnsi="Arial" w:cs="Arial"/>
          <w:sz w:val="22"/>
          <w:szCs w:val="22"/>
        </w:rPr>
        <w:t xml:space="preserve">play </w:t>
      </w:r>
      <w:r w:rsidR="000A4B7E" w:rsidRPr="00FF39A0">
        <w:rPr>
          <w:rFonts w:ascii="Arial" w:hAnsi="Arial" w:cs="Arial"/>
          <w:sz w:val="22"/>
          <w:szCs w:val="22"/>
        </w:rPr>
        <w:t xml:space="preserve">an important role in movement and stabilization of the spine. </w:t>
      </w:r>
      <w:r w:rsidR="00D3244C">
        <w:rPr>
          <w:rFonts w:ascii="Arial" w:hAnsi="Arial" w:cs="Arial"/>
          <w:sz w:val="22"/>
          <w:szCs w:val="22"/>
        </w:rPr>
        <w:t>Under c</w:t>
      </w:r>
      <w:r w:rsidR="00C34D55">
        <w:rPr>
          <w:rFonts w:ascii="Arial" w:hAnsi="Arial" w:cs="Arial"/>
          <w:sz w:val="22"/>
          <w:szCs w:val="22"/>
        </w:rPr>
        <w:t>onditions of i</w:t>
      </w:r>
      <w:r w:rsidR="000A4B7E" w:rsidRPr="00FF39A0">
        <w:rPr>
          <w:rFonts w:ascii="Arial" w:hAnsi="Arial" w:cs="Arial"/>
          <w:sz w:val="22"/>
          <w:szCs w:val="22"/>
        </w:rPr>
        <w:t>ncreased d</w:t>
      </w:r>
      <w:r w:rsidR="00C34D55">
        <w:rPr>
          <w:rFonts w:ascii="Arial" w:hAnsi="Arial" w:cs="Arial"/>
          <w:sz w:val="22"/>
          <w:szCs w:val="22"/>
        </w:rPr>
        <w:t xml:space="preserve">emand and </w:t>
      </w:r>
      <w:r w:rsidR="00AA5D01">
        <w:rPr>
          <w:rFonts w:ascii="Arial" w:hAnsi="Arial" w:cs="Arial"/>
          <w:sz w:val="22"/>
          <w:szCs w:val="22"/>
        </w:rPr>
        <w:t xml:space="preserve">continual </w:t>
      </w:r>
      <w:r w:rsidR="00C34D55">
        <w:rPr>
          <w:rFonts w:ascii="Arial" w:hAnsi="Arial" w:cs="Arial"/>
          <w:sz w:val="22"/>
          <w:szCs w:val="22"/>
        </w:rPr>
        <w:t xml:space="preserve">loading </w:t>
      </w:r>
      <w:r w:rsidR="00A614E9">
        <w:rPr>
          <w:rFonts w:ascii="Arial" w:hAnsi="Arial" w:cs="Arial"/>
          <w:sz w:val="22"/>
          <w:szCs w:val="22"/>
        </w:rPr>
        <w:t>on</w:t>
      </w:r>
      <w:r w:rsidR="00C34D55">
        <w:rPr>
          <w:rFonts w:ascii="Arial" w:hAnsi="Arial" w:cs="Arial"/>
          <w:sz w:val="22"/>
          <w:szCs w:val="22"/>
        </w:rPr>
        <w:t xml:space="preserve"> the body</w:t>
      </w:r>
      <w:r w:rsidR="00D3244C">
        <w:rPr>
          <w:rFonts w:ascii="Arial" w:hAnsi="Arial" w:cs="Arial"/>
          <w:sz w:val="22"/>
          <w:szCs w:val="22"/>
        </w:rPr>
        <w:t>, these muscles</w:t>
      </w:r>
      <w:r w:rsidR="000A4B7E" w:rsidRPr="00FF39A0">
        <w:rPr>
          <w:rFonts w:ascii="Arial" w:hAnsi="Arial" w:cs="Arial"/>
          <w:sz w:val="22"/>
          <w:szCs w:val="22"/>
        </w:rPr>
        <w:t xml:space="preserve"> </w:t>
      </w:r>
      <w:r w:rsidR="00DB70D6">
        <w:rPr>
          <w:rFonts w:ascii="Arial" w:hAnsi="Arial" w:cs="Arial"/>
          <w:sz w:val="22"/>
          <w:szCs w:val="22"/>
        </w:rPr>
        <w:t>progressively</w:t>
      </w:r>
      <w:r w:rsidR="00C34D55">
        <w:rPr>
          <w:rFonts w:ascii="Arial" w:hAnsi="Arial" w:cs="Arial"/>
          <w:sz w:val="22"/>
          <w:szCs w:val="22"/>
        </w:rPr>
        <w:t xml:space="preserve"> </w:t>
      </w:r>
      <w:r w:rsidR="000A4B7E" w:rsidRPr="00FF39A0">
        <w:rPr>
          <w:rFonts w:ascii="Arial" w:hAnsi="Arial" w:cs="Arial"/>
          <w:sz w:val="22"/>
          <w:szCs w:val="22"/>
        </w:rPr>
        <w:t>become tight; this can occur from heavy repetitive lifting, sitting for long periods, poor postural habits or work ergonomics.</w:t>
      </w:r>
      <w:r w:rsidR="004021A0">
        <w:rPr>
          <w:rFonts w:ascii="Arial" w:hAnsi="Arial" w:cs="Arial"/>
          <w:sz w:val="22"/>
          <w:szCs w:val="22"/>
        </w:rPr>
        <w:t xml:space="preserve"> </w:t>
      </w:r>
    </w:p>
    <w:p w14:paraId="4FFD1F90" w14:textId="77777777" w:rsidR="0018627B" w:rsidRDefault="0018627B" w:rsidP="000A4B7E">
      <w:pPr>
        <w:jc w:val="both"/>
        <w:rPr>
          <w:rFonts w:ascii="Arial" w:hAnsi="Arial" w:cs="Arial"/>
          <w:sz w:val="22"/>
          <w:szCs w:val="22"/>
        </w:rPr>
      </w:pPr>
    </w:p>
    <w:p w14:paraId="4DD186DD" w14:textId="02B7DF32" w:rsidR="004021A0" w:rsidRDefault="004021A0" w:rsidP="000A4B7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Tightness of the deep paraspinal muscles can </w:t>
      </w:r>
      <w:r w:rsidR="00E3079B">
        <w:rPr>
          <w:rFonts w:ascii="Arial" w:hAnsi="Arial" w:cs="Arial"/>
          <w:sz w:val="22"/>
          <w:szCs w:val="22"/>
        </w:rPr>
        <w:t xml:space="preserve">predispose to </w:t>
      </w:r>
      <w:r>
        <w:rPr>
          <w:rFonts w:ascii="Arial" w:hAnsi="Arial" w:cs="Arial"/>
          <w:sz w:val="22"/>
          <w:szCs w:val="22"/>
        </w:rPr>
        <w:t>back pain,</w:t>
      </w:r>
      <w:r w:rsidR="00525AB1">
        <w:rPr>
          <w:rFonts w:ascii="Arial" w:hAnsi="Arial" w:cs="Arial"/>
          <w:sz w:val="22"/>
          <w:szCs w:val="22"/>
        </w:rPr>
        <w:t xml:space="preserve"> spinal stiffness, and sciatica; r</w:t>
      </w:r>
      <w:r>
        <w:rPr>
          <w:rFonts w:ascii="Arial" w:hAnsi="Arial" w:cs="Arial"/>
          <w:sz w:val="22"/>
          <w:szCs w:val="22"/>
        </w:rPr>
        <w:t xml:space="preserve">eleasing these muscles will therefore assist in the management of </w:t>
      </w:r>
      <w:r w:rsidR="00525AB1">
        <w:rPr>
          <w:rFonts w:ascii="Arial" w:hAnsi="Arial" w:cs="Arial"/>
          <w:sz w:val="22"/>
          <w:szCs w:val="22"/>
        </w:rPr>
        <w:t>these</w:t>
      </w:r>
      <w:r>
        <w:rPr>
          <w:rFonts w:ascii="Arial" w:hAnsi="Arial" w:cs="Arial"/>
          <w:sz w:val="22"/>
          <w:szCs w:val="22"/>
        </w:rPr>
        <w:t xml:space="preserve"> conditions.</w:t>
      </w:r>
    </w:p>
    <w:p w14:paraId="7A2FABF7" w14:textId="77777777" w:rsidR="004021A0" w:rsidRPr="00FF39A0" w:rsidRDefault="004021A0" w:rsidP="000A4B7E">
      <w:pPr>
        <w:jc w:val="both"/>
        <w:rPr>
          <w:rFonts w:ascii="Arial" w:hAnsi="Arial" w:cs="Arial"/>
          <w:sz w:val="22"/>
          <w:szCs w:val="22"/>
        </w:rPr>
      </w:pPr>
    </w:p>
    <w:p w14:paraId="508CC795" w14:textId="7AA53A91" w:rsidR="009B77C8" w:rsidRDefault="0018627B" w:rsidP="000A4B7E">
      <w:pPr>
        <w:jc w:val="both"/>
        <w:rPr>
          <w:rFonts w:ascii="Arial" w:eastAsia="Arial Unicode MS" w:hAnsi="Arial" w:cs="Arial"/>
          <w:sz w:val="22"/>
          <w:szCs w:val="22"/>
        </w:rPr>
      </w:pPr>
      <w:r w:rsidRPr="007C1E95">
        <w:rPr>
          <w:rFonts w:ascii="Arial" w:eastAsia="Arial Unicode MS" w:hAnsi="Arial" w:cs="Arial"/>
          <w:sz w:val="22"/>
          <w:szCs w:val="22"/>
        </w:rPr>
        <w:t>Spinalrock</w:t>
      </w:r>
      <w:r w:rsidRPr="007C1E95">
        <w:rPr>
          <w:rFonts w:ascii="Arial" w:eastAsia="Arial Unicode MS" w:hAnsi="Arial" w:cs="Arial"/>
          <w:sz w:val="22"/>
          <w:szCs w:val="22"/>
        </w:rPr>
        <w:sym w:font="Symbol" w:char="F0D4"/>
      </w:r>
      <w:r w:rsidRPr="007C1E95">
        <w:rPr>
          <w:rFonts w:ascii="Arial" w:eastAsia="Arial Unicode MS" w:hAnsi="Arial" w:cs="Arial"/>
          <w:sz w:val="22"/>
          <w:szCs w:val="22"/>
        </w:rPr>
        <w:t xml:space="preserve"> </w:t>
      </w:r>
      <w:r w:rsidR="00525AB1">
        <w:rPr>
          <w:rFonts w:ascii="Arial" w:eastAsia="Arial Unicode MS" w:hAnsi="Arial" w:cs="Arial"/>
          <w:sz w:val="22"/>
          <w:szCs w:val="22"/>
        </w:rPr>
        <w:t>is used to introduce</w:t>
      </w:r>
      <w:r w:rsidRPr="007C1E95">
        <w:rPr>
          <w:rFonts w:ascii="Arial" w:eastAsia="Arial Unicode MS" w:hAnsi="Arial" w:cs="Arial"/>
          <w:sz w:val="22"/>
          <w:szCs w:val="22"/>
        </w:rPr>
        <w:t xml:space="preserve"> a fulcrum into the muscle belly for a targeted </w:t>
      </w:r>
      <w:r w:rsidR="005A6D98">
        <w:rPr>
          <w:rFonts w:ascii="Arial" w:eastAsia="Arial Unicode MS" w:hAnsi="Arial" w:cs="Arial"/>
          <w:sz w:val="22"/>
          <w:szCs w:val="22"/>
        </w:rPr>
        <w:t xml:space="preserve">release during active stretching. Adhesions in the muscle are </w:t>
      </w:r>
      <w:r w:rsidR="00AA5D01">
        <w:rPr>
          <w:rFonts w:ascii="Arial" w:eastAsia="Arial Unicode MS" w:hAnsi="Arial" w:cs="Arial"/>
          <w:sz w:val="22"/>
          <w:szCs w:val="22"/>
        </w:rPr>
        <w:t>reduced</w:t>
      </w:r>
      <w:r w:rsidR="005A6D98">
        <w:rPr>
          <w:rFonts w:ascii="Arial" w:eastAsia="Arial Unicode MS" w:hAnsi="Arial" w:cs="Arial"/>
          <w:sz w:val="22"/>
          <w:szCs w:val="22"/>
        </w:rPr>
        <w:t xml:space="preserve"> and changes are</w:t>
      </w:r>
      <w:r>
        <w:rPr>
          <w:rFonts w:ascii="Arial" w:eastAsia="Arial Unicode MS" w:hAnsi="Arial" w:cs="Arial"/>
          <w:sz w:val="22"/>
          <w:szCs w:val="22"/>
        </w:rPr>
        <w:t xml:space="preserve"> </w:t>
      </w:r>
      <w:r w:rsidRPr="007C1E95">
        <w:rPr>
          <w:rFonts w:ascii="Arial" w:eastAsia="Arial Unicode MS" w:hAnsi="Arial" w:cs="Arial"/>
          <w:sz w:val="22"/>
          <w:szCs w:val="22"/>
        </w:rPr>
        <w:t xml:space="preserve">typically noticed and felt immediately. </w:t>
      </w:r>
    </w:p>
    <w:p w14:paraId="3B0272A5" w14:textId="77777777" w:rsidR="00C96539" w:rsidRPr="00C96539" w:rsidRDefault="00C96539" w:rsidP="000A4B7E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0E9E5C70" w14:textId="5AF82639" w:rsidR="00C96539" w:rsidRPr="00C96539" w:rsidRDefault="009B77C8" w:rsidP="00C96539">
      <w:pPr>
        <w:jc w:val="center"/>
        <w:rPr>
          <w:rFonts w:ascii="Arial" w:hAnsi="Arial" w:cs="Arial"/>
          <w:sz w:val="22"/>
          <w:szCs w:val="22"/>
        </w:rPr>
      </w:pPr>
      <w:r w:rsidRPr="00FF39A0">
        <w:rPr>
          <w:noProof/>
          <w:sz w:val="22"/>
          <w:szCs w:val="22"/>
        </w:rPr>
        <w:drawing>
          <wp:inline distT="0" distB="0" distL="0" distR="0" wp14:anchorId="372359C8" wp14:editId="5A2B82BF">
            <wp:extent cx="1210733" cy="1075752"/>
            <wp:effectExtent l="0" t="0" r="889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48" cy="107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   </w:t>
      </w:r>
      <w:r w:rsidRPr="00FF39A0">
        <w:rPr>
          <w:noProof/>
          <w:sz w:val="22"/>
          <w:szCs w:val="22"/>
        </w:rPr>
        <w:drawing>
          <wp:inline distT="0" distB="0" distL="0" distR="0" wp14:anchorId="1C7305CA" wp14:editId="6FA8D50E">
            <wp:extent cx="1205239" cy="10668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5874" cy="106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739D8" w14:textId="77777777" w:rsidR="00C96539" w:rsidRDefault="00C96539" w:rsidP="000A4B7E">
      <w:pPr>
        <w:jc w:val="both"/>
        <w:rPr>
          <w:rFonts w:ascii="Arial" w:hAnsi="Arial" w:cs="Arial"/>
          <w:b/>
          <w:color w:val="FF0000"/>
          <w:sz w:val="28"/>
          <w:szCs w:val="28"/>
        </w:rPr>
      </w:pPr>
    </w:p>
    <w:p w14:paraId="426688D2" w14:textId="729BC969" w:rsidR="001E75B1" w:rsidRDefault="001E75B1" w:rsidP="000A4B7E">
      <w:pPr>
        <w:jc w:val="both"/>
        <w:rPr>
          <w:rFonts w:ascii="Arial" w:hAnsi="Arial" w:cs="Arial"/>
          <w:b/>
          <w:color w:val="FF0000"/>
          <w:sz w:val="28"/>
          <w:szCs w:val="28"/>
        </w:rPr>
      </w:pPr>
      <w:r>
        <w:rPr>
          <w:rFonts w:ascii="Arial" w:hAnsi="Arial" w:cs="Arial"/>
          <w:b/>
          <w:color w:val="FF0000"/>
          <w:sz w:val="28"/>
          <w:szCs w:val="28"/>
        </w:rPr>
        <w:t>BACK PAGE</w:t>
      </w:r>
    </w:p>
    <w:p w14:paraId="1617EFD2" w14:textId="7D5EB6E0" w:rsidR="0018627B" w:rsidRPr="003642C9" w:rsidRDefault="0018627B" w:rsidP="000A4B7E">
      <w:pPr>
        <w:jc w:val="both"/>
        <w:rPr>
          <w:rFonts w:ascii="Arial" w:hAnsi="Arial" w:cs="Arial"/>
          <w:b/>
          <w:color w:val="FF6600"/>
          <w:sz w:val="28"/>
          <w:szCs w:val="28"/>
        </w:rPr>
      </w:pPr>
      <w:r w:rsidRPr="003642C9">
        <w:rPr>
          <w:rFonts w:ascii="Arial" w:hAnsi="Arial" w:cs="Arial"/>
          <w:b/>
          <w:color w:val="FF6600"/>
          <w:sz w:val="28"/>
          <w:szCs w:val="28"/>
        </w:rPr>
        <w:t>Importance of the deep paraspinal muscles</w:t>
      </w:r>
    </w:p>
    <w:p w14:paraId="4F30B118" w14:textId="2FC4C995" w:rsidR="000A4B7E" w:rsidRPr="00FF39A0" w:rsidRDefault="00653073" w:rsidP="000A4B7E">
      <w:pPr>
        <w:jc w:val="both"/>
        <w:rPr>
          <w:rFonts w:ascii="Arial" w:hAnsi="Arial" w:cs="Arial"/>
          <w:sz w:val="22"/>
          <w:szCs w:val="22"/>
        </w:rPr>
      </w:pPr>
      <w:r w:rsidRPr="00FF39A0">
        <w:rPr>
          <w:rFonts w:ascii="Arial" w:hAnsi="Arial" w:cs="Arial"/>
          <w:sz w:val="22"/>
          <w:szCs w:val="22"/>
        </w:rPr>
        <w:t xml:space="preserve">The </w:t>
      </w:r>
      <w:r w:rsidR="00C02916">
        <w:rPr>
          <w:rFonts w:ascii="Arial" w:hAnsi="Arial" w:cs="Arial"/>
          <w:sz w:val="22"/>
          <w:szCs w:val="22"/>
        </w:rPr>
        <w:t xml:space="preserve">deep paraspinal </w:t>
      </w:r>
      <w:r w:rsidRPr="00FF39A0">
        <w:rPr>
          <w:rFonts w:ascii="Arial" w:hAnsi="Arial" w:cs="Arial"/>
          <w:sz w:val="22"/>
          <w:szCs w:val="22"/>
        </w:rPr>
        <w:t>muscles</w:t>
      </w:r>
      <w:r w:rsidR="000A4B7E" w:rsidRPr="00FF39A0">
        <w:rPr>
          <w:rFonts w:ascii="Arial" w:hAnsi="Arial" w:cs="Arial"/>
          <w:sz w:val="22"/>
          <w:szCs w:val="22"/>
        </w:rPr>
        <w:t xml:space="preserve"> attach to the spinal column </w:t>
      </w:r>
      <w:r w:rsidR="001F2FC4" w:rsidRPr="00FF39A0">
        <w:rPr>
          <w:rFonts w:ascii="Arial" w:hAnsi="Arial" w:cs="Arial"/>
          <w:sz w:val="22"/>
          <w:szCs w:val="22"/>
        </w:rPr>
        <w:t>connecting</w:t>
      </w:r>
      <w:r w:rsidR="000A4B7E" w:rsidRPr="00FF39A0">
        <w:rPr>
          <w:rFonts w:ascii="Arial" w:hAnsi="Arial" w:cs="Arial"/>
          <w:sz w:val="22"/>
          <w:szCs w:val="22"/>
        </w:rPr>
        <w:t xml:space="preserve"> the vertebra above and below; when they become tight they approximate the vertebrae causing compression through the </w:t>
      </w:r>
      <w:r w:rsidR="002A7B02" w:rsidRPr="00FF39A0">
        <w:rPr>
          <w:rFonts w:ascii="Arial" w:hAnsi="Arial" w:cs="Arial"/>
          <w:sz w:val="22"/>
          <w:szCs w:val="22"/>
        </w:rPr>
        <w:t xml:space="preserve">interconnecting </w:t>
      </w:r>
      <w:r w:rsidR="002A7B02">
        <w:rPr>
          <w:rFonts w:ascii="Arial" w:hAnsi="Arial" w:cs="Arial"/>
          <w:sz w:val="22"/>
          <w:szCs w:val="22"/>
        </w:rPr>
        <w:t>facet joint</w:t>
      </w:r>
      <w:r w:rsidR="000A4B7E" w:rsidRPr="00FF39A0">
        <w:rPr>
          <w:rFonts w:ascii="Arial" w:hAnsi="Arial" w:cs="Arial"/>
          <w:sz w:val="22"/>
          <w:szCs w:val="22"/>
        </w:rPr>
        <w:t xml:space="preserve">, this can effectively cause the joint to lock up creating stiffness </w:t>
      </w:r>
      <w:r w:rsidR="002A7B02">
        <w:rPr>
          <w:rFonts w:ascii="Arial" w:hAnsi="Arial" w:cs="Arial"/>
          <w:sz w:val="22"/>
          <w:szCs w:val="22"/>
        </w:rPr>
        <w:t>and</w:t>
      </w:r>
      <w:r w:rsidR="009B77C8">
        <w:rPr>
          <w:rFonts w:ascii="Arial" w:hAnsi="Arial" w:cs="Arial"/>
          <w:sz w:val="22"/>
          <w:szCs w:val="22"/>
        </w:rPr>
        <w:t xml:space="preserve"> affect</w:t>
      </w:r>
      <w:r w:rsidR="00AA5D01">
        <w:rPr>
          <w:rFonts w:ascii="Arial" w:hAnsi="Arial" w:cs="Arial"/>
          <w:sz w:val="22"/>
          <w:szCs w:val="22"/>
        </w:rPr>
        <w:t>ing</w:t>
      </w:r>
      <w:r w:rsidR="000A4B7E" w:rsidRPr="00FF39A0">
        <w:rPr>
          <w:rFonts w:ascii="Arial" w:hAnsi="Arial" w:cs="Arial"/>
          <w:sz w:val="22"/>
          <w:szCs w:val="22"/>
        </w:rPr>
        <w:t xml:space="preserve"> </w:t>
      </w:r>
      <w:r w:rsidR="002A7B02">
        <w:rPr>
          <w:rFonts w:ascii="Arial" w:hAnsi="Arial" w:cs="Arial"/>
          <w:sz w:val="22"/>
          <w:szCs w:val="22"/>
        </w:rPr>
        <w:t xml:space="preserve">spinal </w:t>
      </w:r>
      <w:r w:rsidR="000A4B7E" w:rsidRPr="00FF39A0">
        <w:rPr>
          <w:rFonts w:ascii="Arial" w:hAnsi="Arial" w:cs="Arial"/>
          <w:sz w:val="22"/>
          <w:szCs w:val="22"/>
        </w:rPr>
        <w:t>mobility. As the muscle tightens up, it occupies more space and can compress</w:t>
      </w:r>
      <w:r w:rsidR="008E1C82">
        <w:rPr>
          <w:rFonts w:ascii="Arial" w:hAnsi="Arial" w:cs="Arial"/>
          <w:sz w:val="22"/>
          <w:szCs w:val="22"/>
        </w:rPr>
        <w:t xml:space="preserve"> or irritate nearby nerves that </w:t>
      </w:r>
      <w:r w:rsidR="00C34D55">
        <w:rPr>
          <w:rFonts w:ascii="Arial" w:hAnsi="Arial" w:cs="Arial"/>
          <w:sz w:val="22"/>
          <w:szCs w:val="22"/>
        </w:rPr>
        <w:t>can then</w:t>
      </w:r>
      <w:r w:rsidR="000A4B7E" w:rsidRPr="00FF39A0">
        <w:rPr>
          <w:rFonts w:ascii="Arial" w:hAnsi="Arial" w:cs="Arial"/>
          <w:sz w:val="22"/>
          <w:szCs w:val="22"/>
        </w:rPr>
        <w:t xml:space="preserve"> lead to fu</w:t>
      </w:r>
      <w:r w:rsidR="008E1C82">
        <w:rPr>
          <w:rFonts w:ascii="Arial" w:hAnsi="Arial" w:cs="Arial"/>
          <w:sz w:val="22"/>
          <w:szCs w:val="22"/>
        </w:rPr>
        <w:t>rther symptoms such as sciatica</w:t>
      </w:r>
      <w:r w:rsidR="002A7B02">
        <w:rPr>
          <w:rFonts w:ascii="Arial" w:hAnsi="Arial" w:cs="Arial"/>
          <w:sz w:val="22"/>
          <w:szCs w:val="22"/>
        </w:rPr>
        <w:t>, as well as impede blood flow which</w:t>
      </w:r>
      <w:r w:rsidR="008E1C82">
        <w:rPr>
          <w:rFonts w:ascii="Arial" w:hAnsi="Arial" w:cs="Arial"/>
          <w:sz w:val="22"/>
          <w:szCs w:val="22"/>
        </w:rPr>
        <w:t xml:space="preserve"> can lead to muscular pains and early fatigue.</w:t>
      </w:r>
    </w:p>
    <w:p w14:paraId="5EBB6F20" w14:textId="77777777" w:rsidR="000A4B7E" w:rsidRPr="00FF39A0" w:rsidRDefault="000A4B7E" w:rsidP="000A4B7E">
      <w:pPr>
        <w:jc w:val="both"/>
        <w:rPr>
          <w:rFonts w:ascii="Arial" w:hAnsi="Arial" w:cs="Arial"/>
          <w:sz w:val="22"/>
          <w:szCs w:val="22"/>
        </w:rPr>
      </w:pPr>
    </w:p>
    <w:p w14:paraId="5EB2CB35" w14:textId="2152016B" w:rsidR="000A4B7E" w:rsidRPr="00FF39A0" w:rsidRDefault="000A4B7E" w:rsidP="000A4B7E">
      <w:pPr>
        <w:jc w:val="both"/>
        <w:rPr>
          <w:rFonts w:ascii="Arial" w:hAnsi="Arial" w:cs="Arial"/>
          <w:sz w:val="22"/>
          <w:szCs w:val="22"/>
        </w:rPr>
      </w:pPr>
      <w:r w:rsidRPr="00FF39A0">
        <w:rPr>
          <w:rFonts w:ascii="Arial" w:hAnsi="Arial" w:cs="Arial"/>
          <w:sz w:val="22"/>
          <w:szCs w:val="22"/>
        </w:rPr>
        <w:t>Releasing the deep paraspinal muscles can therefore result in:</w:t>
      </w:r>
    </w:p>
    <w:p w14:paraId="58313EAE" w14:textId="25791F02" w:rsidR="000A4B7E" w:rsidRPr="00FF39A0" w:rsidRDefault="000A4B7E" w:rsidP="00867499">
      <w:pPr>
        <w:pStyle w:val="ListParagraph"/>
        <w:numPr>
          <w:ilvl w:val="0"/>
          <w:numId w:val="7"/>
        </w:numPr>
        <w:jc w:val="both"/>
        <w:rPr>
          <w:rFonts w:ascii="Arial" w:hAnsi="Arial" w:cs="Arial"/>
          <w:sz w:val="22"/>
          <w:szCs w:val="22"/>
        </w:rPr>
      </w:pPr>
      <w:r w:rsidRPr="00FF39A0">
        <w:rPr>
          <w:rFonts w:ascii="Arial" w:hAnsi="Arial" w:cs="Arial"/>
          <w:sz w:val="22"/>
          <w:szCs w:val="22"/>
        </w:rPr>
        <w:t>Reduced muscular tension in the spine</w:t>
      </w:r>
    </w:p>
    <w:p w14:paraId="4024842B" w14:textId="32A74E5E" w:rsidR="000A4B7E" w:rsidRPr="00FF39A0" w:rsidRDefault="000A4B7E" w:rsidP="00867499">
      <w:pPr>
        <w:pStyle w:val="ListParagraph"/>
        <w:numPr>
          <w:ilvl w:val="0"/>
          <w:numId w:val="7"/>
        </w:numPr>
        <w:jc w:val="both"/>
        <w:rPr>
          <w:rFonts w:ascii="Arial" w:hAnsi="Arial" w:cs="Arial"/>
          <w:sz w:val="22"/>
          <w:szCs w:val="22"/>
        </w:rPr>
      </w:pPr>
      <w:r w:rsidRPr="00FF39A0">
        <w:rPr>
          <w:rFonts w:ascii="Arial" w:hAnsi="Arial" w:cs="Arial"/>
          <w:sz w:val="22"/>
          <w:szCs w:val="22"/>
        </w:rPr>
        <w:t>Improved range of motion</w:t>
      </w:r>
    </w:p>
    <w:p w14:paraId="0AD89AC5" w14:textId="7DB5271C" w:rsidR="000A4B7E" w:rsidRPr="00FF39A0" w:rsidRDefault="000A4B7E" w:rsidP="00867499">
      <w:pPr>
        <w:pStyle w:val="ListParagraph"/>
        <w:numPr>
          <w:ilvl w:val="0"/>
          <w:numId w:val="7"/>
        </w:numPr>
        <w:jc w:val="both"/>
        <w:rPr>
          <w:rFonts w:ascii="Arial" w:hAnsi="Arial" w:cs="Arial"/>
          <w:sz w:val="22"/>
          <w:szCs w:val="22"/>
        </w:rPr>
      </w:pPr>
      <w:r w:rsidRPr="00FF39A0">
        <w:rPr>
          <w:rFonts w:ascii="Arial" w:hAnsi="Arial" w:cs="Arial"/>
          <w:sz w:val="22"/>
          <w:szCs w:val="22"/>
        </w:rPr>
        <w:t>Ease of spinal stiffness caused from tight muscles</w:t>
      </w:r>
    </w:p>
    <w:p w14:paraId="45E7166D" w14:textId="38A4D0B1" w:rsidR="003F6CE9" w:rsidRPr="00C96539" w:rsidRDefault="0018627B" w:rsidP="000A4B7E">
      <w:pPr>
        <w:pStyle w:val="ListParagraph"/>
        <w:numPr>
          <w:ilvl w:val="0"/>
          <w:numId w:val="7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Relief from the symptoms of s</w:t>
      </w:r>
      <w:r w:rsidR="000A4B7E" w:rsidRPr="00FF39A0">
        <w:rPr>
          <w:rFonts w:ascii="Arial" w:hAnsi="Arial" w:cs="Arial"/>
          <w:sz w:val="22"/>
          <w:szCs w:val="22"/>
        </w:rPr>
        <w:t>ciatica</w:t>
      </w:r>
    </w:p>
    <w:p w14:paraId="412E18BB" w14:textId="123C3CB6" w:rsidR="001F68E0" w:rsidRPr="00C96539" w:rsidRDefault="005A1E17" w:rsidP="00C96539">
      <w:pPr>
        <w:jc w:val="center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FCC87A" wp14:editId="56C37281">
                <wp:simplePos x="0" y="0"/>
                <wp:positionH relativeFrom="column">
                  <wp:posOffset>3986318</wp:posOffset>
                </wp:positionH>
                <wp:positionV relativeFrom="paragraph">
                  <wp:posOffset>1613535</wp:posOffset>
                </wp:positionV>
                <wp:extent cx="841375" cy="346710"/>
                <wp:effectExtent l="0" t="0" r="0" b="889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1375" cy="346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7E2A4B" w14:textId="77777777" w:rsidR="00DB70D6" w:rsidRPr="00D174F7" w:rsidRDefault="00DB70D6" w:rsidP="00A72049">
                            <w:pPr>
                              <w:rPr>
                                <w:rFonts w:ascii="Arial" w:hAnsi="Arial"/>
                              </w:rPr>
                            </w:pPr>
                            <w:r w:rsidRPr="00D174F7">
                              <w:rPr>
                                <w:rFonts w:ascii="Arial" w:hAnsi="Arial"/>
                              </w:rPr>
                              <w:t>Multifidus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8" o:spid="_x0000_s1026" type="#_x0000_t202" style="position:absolute;left:0;text-align:left;margin-left:313.9pt;margin-top:127.05pt;width:66.25pt;height:27.3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5m2+c8CAAAPBgAADgAAAGRycy9lMm9Eb2MueG1srFRLb9swDL4P2H8QdE9tp07TGnUKN0WGAcVa&#10;rB16VmQpMabXJCVxNuy/j5LtNO12WIddbIr8RJEfH5dXrRRoy6xrtCpxdpJixBTVdaNWJf7yuBid&#10;Y+Q8UTURWrES75nDV7P37y53pmBjvdaiZhaBE+WKnSnx2ntTJImjayaJO9GGKTBybSXxcLSrpLZk&#10;B96lSMZpepbstK2N1ZQ5B9qbzohn0T/njPo7zh3zSJQYYvPxa+N3Gb7J7JIUK0vMuqF9GOQfopCk&#10;UfDowdUN8QRtbPObK9lQq53m/oRqmWjOG8piDpBNlr7K5mFNDIu5ADnOHGhy/88t/bS9t6ipoXZQ&#10;KUUk1OiRtR5d6xaBCvjZGVcA7MEA0LegB+ygd6AMabfcyvCHhBDYgen9gd3gjYLyPM9OpxOMKJhO&#10;87NpFtlPni8b6/wHpiUKQoktFC9ySra3zkMgAB0g4S2lF40QsYBCvVAAsNOw2AHdbVJAICAGZAgp&#10;VufHfDIdV9PJxeismmSjPEvPR1WVjkc3iyqt0nwxv8ivf0IUkmR5sYM+MdBlgSDgYSHIqq9JMP9d&#10;USShL1o4y5LYPF1+4DjmOYSaBPI7kqPk94KFBIT6zDiULXIdFHFg2FxYtCXQ6oRSpnwsUyQD0AHF&#10;gbC3XOzxkbJI5Vsud+QPL2vlD5dlo7SNpX0Vdv11CJl3eCDjKO8g+nbZ9k251PUeetLqbqqdoYsG&#10;OueWOH9PLIwxtCGsJn8HHy70rsS6lzBaa/v9T/qAh0KCFaNQ7hK7bxtiGUbio4K5u8jyPOyReMih&#10;eeBgjy3LY4vayLmGcmSwBA2NYsB7MYjcavkEG6wKr4KJKApvl9gP4tx3ywo2IGVVFUGwOQzxt+rB&#10;0OA6VCfMxWP7RKzph8dDB33SwwIhxasZ6rDhptLVxmvexAELBHes9sTD1on92G/IsNaOzxH1vMdn&#10;vwAAAP//AwBQSwMEFAAGAAgAAAAhADwCYiLgAAAACwEAAA8AAABkcnMvZG93bnJldi54bWxMj8FO&#10;wzAQRO9I/IO1SNyo3bRNSsimQiCuoBao1Jsbb5OIeB3FbhP+HnOC42hGM2+KzWQ7caHBt44R5jMF&#10;grhypuUa4eP95W4NwgfNRneOCeGbPGzK66tC58aNvKXLLtQilrDPNUITQp9L6auGrPYz1xNH7+QG&#10;q0OUQy3NoMdYbjuZKJVKq1uOC43u6amh6mt3tgifr6fDfqne6me76kc3Kcn2XiLe3kyPDyACTeEv&#10;DL/4ER3KyHR0ZzZedAhpkkX0gJCslnMQMZGlagHiiLBQ6wxkWcj/H8ofAAAA//8DAFBLAQItABQA&#10;BgAIAAAAIQDkmcPA+wAAAOEBAAATAAAAAAAAAAAAAAAAAAAAAABbQ29udGVudF9UeXBlc10ueG1s&#10;UEsBAi0AFAAGAAgAAAAhACOyauHXAAAAlAEAAAsAAAAAAAAAAAAAAAAALAEAAF9yZWxzLy5yZWxz&#10;UEsBAi0AFAAGAAgAAAAhAGOZtvnPAgAADwYAAA4AAAAAAAAAAAAAAAAALAIAAGRycy9lMm9Eb2Mu&#10;eG1sUEsBAi0AFAAGAAgAAAAhADwCYiLgAAAACwEAAA8AAAAAAAAAAAAAAAAAJwUAAGRycy9kb3du&#10;cmV2LnhtbFBLBQYAAAAABAAEAPMAAAA0BgAAAAA=&#10;" filled="f" stroked="f">
                <v:textbox>
                  <w:txbxContent>
                    <w:p w14:paraId="597E2A4B" w14:textId="77777777" w:rsidR="002857E4" w:rsidRPr="00D174F7" w:rsidRDefault="002857E4" w:rsidP="00A72049">
                      <w:pPr>
                        <w:rPr>
                          <w:rFonts w:ascii="Arial" w:hAnsi="Arial"/>
                        </w:rPr>
                      </w:pPr>
                      <w:r w:rsidRPr="00D174F7">
                        <w:rPr>
                          <w:rFonts w:ascii="Arial" w:hAnsi="Arial"/>
                        </w:rPr>
                        <w:t>Multifidus</w:t>
                      </w:r>
                    </w:p>
                  </w:txbxContent>
                </v:textbox>
              </v:shape>
            </w:pict>
          </mc:Fallback>
        </mc:AlternateContent>
      </w:r>
      <w:r w:rsidR="002471D3" w:rsidRPr="00FF39A0">
        <w:rPr>
          <w:rFonts w:ascii="Arial" w:eastAsia="Arial Unicode MS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C92D01" wp14:editId="2BF1BDF4">
                <wp:simplePos x="0" y="0"/>
                <wp:positionH relativeFrom="column">
                  <wp:posOffset>1750907</wp:posOffset>
                </wp:positionH>
                <wp:positionV relativeFrom="paragraph">
                  <wp:posOffset>1643380</wp:posOffset>
                </wp:positionV>
                <wp:extent cx="852805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280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E90905" w14:textId="77777777" w:rsidR="00DB70D6" w:rsidRPr="00D174F7" w:rsidRDefault="00DB70D6" w:rsidP="00A72049">
                            <w:pPr>
                              <w:rPr>
                                <w:rFonts w:ascii="Arial" w:hAnsi="Arial"/>
                              </w:rPr>
                            </w:pPr>
                            <w:r w:rsidRPr="00D174F7">
                              <w:rPr>
                                <w:rFonts w:ascii="Arial" w:hAnsi="Arial"/>
                              </w:rPr>
                              <w:t>Rotatores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" o:spid="_x0000_s1027" type="#_x0000_t202" style="position:absolute;left:0;text-align:left;margin-left:137.85pt;margin-top:129.4pt;width:67.15pt;height:22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dJBzdECAAAWBgAADgAAAGRycy9lMm9Eb2MueG1srFRLb9swDL4P2H8QdE9tB06TGHUKN0WGAUVb&#10;rB16VmQpMabXJCVxNvS/j5LjNO12WIddbIr8RJEfHxeXrRRoy6xrtCpxdpZixBTVdaNWJf76uBhM&#10;MHKeqJoIrViJ98zhy9nHDxc7U7ChXmtRM4vAiXLFzpR47b0pksTRNZPEnWnDFBi5tpJ4ONpVUluy&#10;A+9SJMM0PU922tbGasqcA+11Z8Sz6J9zRv0d5455JEoMsfn4tfG7DN9kdkGKlSVm3dBDGOQfopCk&#10;UfDo0dU18QRtbPObK9lQq53m/oxqmWjOG8piDpBNlr7J5mFNDIu5ADnOHGly/88tvd3eW9TUULsx&#10;RopIqNEjaz260i0CFfCzM64A2IMBoG9BD9he70AZ0m65leEPCSGwA9P7I7vBGwXlZDScpCOMKJiG&#10;42meRvaTl8vGOv+JaYmCUGILxYucku2N8xAIQHtIeEvpRSNELKBQrxQA7DQsdkB3mxQQCIgBGUKK&#10;1fk5H42H1Xg0HZxXo2yQZ+lkUFXpcHC9qNIqzRfzaX71DFFIkuXFDvrEQJcFgoCHhSCrQ02C+e+K&#10;Igl91cJZlsTm6fIDxzHPPtQkkN+RHCW/FywkINQXxqFskeugiAPD5sKiLYFWJ5Qy5WOZIhmADigO&#10;hL3n4gEfKYtUvudyR37/slb+eFk2SttY2jdh19/6kHmHBzJO8g6ib5dt1699Dy51vYfWtLobbmfo&#10;ooEGuiHO3xML0wzdCBvK38GHC70rsT5IGK21/fEnfcBDPcGKUah6id33DbEMI/FZwfhNszwP6yQe&#10;cughONhTy/LUojZyrqEqGexCQ6MY8F70IrdaPsEiq8KrYCKKwtsl9r04993OgkVIWVVFECwQQ/yN&#10;ejA0uA5FCuPx2D4Raw4z5KGRbnW/R0jxZpQ6bLipdLXxmjdxzgLPHasH/mH5xLY8LMqw3U7PEfWy&#10;zme/AAAA//8DAFBLAwQUAAYACAAAACEAV/Vvh98AAAALAQAADwAAAGRycy9kb3ducmV2LnhtbEyP&#10;TU/DMAyG70j7D5GRuLFkZWWlNJ0QiCto40PiljVeW61xqiZby7+fd4KbLT96/bzFenKdOOEQWk8a&#10;FnMFAqnytqVaw+fH620GIkRD1nSeUMMvBliXs6vC5NaPtMHTNtaCQyjkRkMTY59LGaoGnQlz3yPx&#10;be8HZyKvQy3tYEYOd51MlLqXzrTEHxrT43OD1WF7dBq+3vY/30v1Xr+4tB/9pCS5B6n1zfX09Agi&#10;4hT/YLjoszqU7LTzR7JBdBqSVbpilIc04w5MLBeK2+003KkkA1kW8n+H8gwAAP//AwBQSwECLQAU&#10;AAYACAAAACEA5JnDwPsAAADhAQAAEwAAAAAAAAAAAAAAAAAAAAAAW0NvbnRlbnRfVHlwZXNdLnht&#10;bFBLAQItABQABgAIAAAAIQAjsmrh1wAAAJQBAAALAAAAAAAAAAAAAAAAACwBAABfcmVscy8ucmVs&#10;c1BLAQItABQABgAIAAAAIQCF0kHN0QIAABYGAAAOAAAAAAAAAAAAAAAAACwCAABkcnMvZTJvRG9j&#10;LnhtbFBLAQItABQABgAIAAAAIQBX9W+H3wAAAAsBAAAPAAAAAAAAAAAAAAAAACkFAABkcnMvZG93&#10;bnJldi54bWxQSwUGAAAAAAQABADzAAAANQYAAAAA&#10;" filled="f" stroked="f">
                <v:textbox>
                  <w:txbxContent>
                    <w:p w14:paraId="48E90905" w14:textId="77777777" w:rsidR="002857E4" w:rsidRPr="00D174F7" w:rsidRDefault="002857E4" w:rsidP="00A72049">
                      <w:pPr>
                        <w:rPr>
                          <w:rFonts w:ascii="Arial" w:hAnsi="Arial"/>
                        </w:rPr>
                      </w:pPr>
                      <w:r w:rsidRPr="00D174F7">
                        <w:rPr>
                          <w:rFonts w:ascii="Arial" w:hAnsi="Arial"/>
                        </w:rPr>
                        <w:t>Rotatores</w:t>
                      </w:r>
                    </w:p>
                  </w:txbxContent>
                </v:textbox>
              </v:shape>
            </w:pict>
          </mc:Fallback>
        </mc:AlternateContent>
      </w:r>
      <w:r w:rsidR="00A72049" w:rsidRPr="00FF39A0">
        <w:rPr>
          <w:rFonts w:ascii="Arial" w:eastAsia="Arial Unicode MS" w:hAnsi="Arial" w:cs="Arial"/>
          <w:noProof/>
          <w:sz w:val="22"/>
          <w:szCs w:val="22"/>
        </w:rPr>
        <w:drawing>
          <wp:inline distT="0" distB="0" distL="0" distR="0" wp14:anchorId="0E01B65E" wp14:editId="72BDF855">
            <wp:extent cx="2336800" cy="1743756"/>
            <wp:effectExtent l="0" t="0" r="0" b="88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4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7951" cy="174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2049" w:rsidRPr="00FF39A0">
        <w:rPr>
          <w:rFonts w:ascii="Arial" w:eastAsia="Arial Unicode MS" w:hAnsi="Arial" w:cs="Arial"/>
          <w:noProof/>
          <w:sz w:val="22"/>
          <w:szCs w:val="22"/>
        </w:rPr>
        <w:drawing>
          <wp:inline distT="0" distB="0" distL="0" distR="0" wp14:anchorId="7CECB9F4" wp14:editId="20A6C732">
            <wp:extent cx="2082800" cy="1745584"/>
            <wp:effectExtent l="0" t="0" r="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ultifidus3.tif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17" t="21297" r="15315" b="17588"/>
                    <a:stretch/>
                  </pic:blipFill>
                  <pic:spPr bwMode="auto">
                    <a:xfrm>
                      <a:off x="0" y="0"/>
                      <a:ext cx="2085782" cy="1748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F507D2" w14:textId="77777777" w:rsidR="00C96539" w:rsidRDefault="00C96539">
      <w:pPr>
        <w:rPr>
          <w:rFonts w:ascii="Arial" w:hAnsi="Arial"/>
          <w:b/>
          <w:color w:val="FF0000"/>
          <w:sz w:val="28"/>
          <w:szCs w:val="28"/>
        </w:rPr>
      </w:pPr>
    </w:p>
    <w:p w14:paraId="40398950" w14:textId="77777777" w:rsidR="00525AB1" w:rsidRDefault="00525AB1" w:rsidP="00C96539">
      <w:pPr>
        <w:rPr>
          <w:rFonts w:ascii="Arial" w:eastAsia="Arial Unicode MS" w:hAnsi="Arial" w:cs="Arial"/>
          <w:b/>
          <w:color w:val="FF6600"/>
          <w:sz w:val="32"/>
          <w:szCs w:val="32"/>
        </w:rPr>
      </w:pPr>
    </w:p>
    <w:p w14:paraId="7A559B00" w14:textId="77777777" w:rsidR="00525AB1" w:rsidRDefault="00525AB1" w:rsidP="00C96539">
      <w:pPr>
        <w:rPr>
          <w:rFonts w:ascii="Arial" w:eastAsia="Arial Unicode MS" w:hAnsi="Arial" w:cs="Arial"/>
          <w:b/>
          <w:color w:val="FF6600"/>
          <w:sz w:val="32"/>
          <w:szCs w:val="32"/>
        </w:rPr>
      </w:pPr>
    </w:p>
    <w:p w14:paraId="41284024" w14:textId="77777777" w:rsidR="00525AB1" w:rsidRDefault="00525AB1" w:rsidP="00C96539">
      <w:pPr>
        <w:rPr>
          <w:rFonts w:ascii="Arial" w:eastAsia="Arial Unicode MS" w:hAnsi="Arial" w:cs="Arial"/>
          <w:b/>
          <w:color w:val="FF6600"/>
          <w:sz w:val="32"/>
          <w:szCs w:val="32"/>
        </w:rPr>
      </w:pPr>
    </w:p>
    <w:p w14:paraId="403189B5" w14:textId="6FBB72DF" w:rsidR="00525AB1" w:rsidRPr="001E75B1" w:rsidRDefault="001E75B1" w:rsidP="00C96539">
      <w:pPr>
        <w:rPr>
          <w:rFonts w:ascii="Arial" w:eastAsia="Arial Unicode MS" w:hAnsi="Arial" w:cs="Arial"/>
          <w:b/>
          <w:color w:val="FF0000"/>
          <w:sz w:val="32"/>
          <w:szCs w:val="32"/>
        </w:rPr>
      </w:pPr>
      <w:r w:rsidRPr="001E75B1">
        <w:rPr>
          <w:rFonts w:ascii="Arial" w:eastAsia="Arial Unicode MS" w:hAnsi="Arial" w:cs="Arial"/>
          <w:b/>
          <w:color w:val="FF0000"/>
          <w:sz w:val="32"/>
          <w:szCs w:val="32"/>
        </w:rPr>
        <w:lastRenderedPageBreak/>
        <w:t>MIDDLE 2 PAGES</w:t>
      </w:r>
    </w:p>
    <w:p w14:paraId="6B1E19E8" w14:textId="77777777" w:rsidR="003F6CE9" w:rsidRPr="003642C9" w:rsidRDefault="003F6CE9" w:rsidP="00C96539">
      <w:pPr>
        <w:rPr>
          <w:rFonts w:ascii="Arial" w:eastAsia="Arial Unicode MS" w:hAnsi="Arial" w:cs="Arial"/>
          <w:b/>
          <w:color w:val="FF6600"/>
          <w:sz w:val="32"/>
          <w:szCs w:val="32"/>
        </w:rPr>
      </w:pPr>
      <w:r w:rsidRPr="003642C9">
        <w:rPr>
          <w:rFonts w:ascii="Arial" w:eastAsia="Arial Unicode MS" w:hAnsi="Arial" w:cs="Arial"/>
          <w:b/>
          <w:color w:val="FF6600"/>
          <w:sz w:val="32"/>
          <w:szCs w:val="32"/>
        </w:rPr>
        <w:t>Directions of use</w:t>
      </w:r>
    </w:p>
    <w:p w14:paraId="7CD4CD31" w14:textId="77777777" w:rsidR="003F6CE9" w:rsidRPr="00FF39A0" w:rsidRDefault="003F6CE9" w:rsidP="003F6CE9">
      <w:pPr>
        <w:ind w:left="360" w:hanging="360"/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  <w:r w:rsidRPr="00FF39A0">
        <w:rPr>
          <w:rFonts w:ascii="Arial" w:eastAsia="Arial Unicode MS" w:hAnsi="Arial" w:cs="Arial"/>
          <w:b/>
          <w:sz w:val="22"/>
          <w:szCs w:val="22"/>
          <w:u w:val="single"/>
        </w:rPr>
        <w:t>1) Find the Restriction</w:t>
      </w:r>
    </w:p>
    <w:p w14:paraId="0AD0D102" w14:textId="77777777" w:rsidR="003F6CE9" w:rsidRPr="00FF39A0" w:rsidRDefault="009B61F0" w:rsidP="003F6CE9">
      <w:pPr>
        <w:pStyle w:val="ListParagraph"/>
        <w:numPr>
          <w:ilvl w:val="0"/>
          <w:numId w:val="1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>Lie on your back on a firm surface</w:t>
      </w:r>
      <w:r w:rsidR="0061394C" w:rsidRPr="00FF39A0">
        <w:rPr>
          <w:rFonts w:ascii="Arial" w:eastAsia="Arial Unicode MS" w:hAnsi="Arial" w:cs="Arial"/>
          <w:sz w:val="22"/>
          <w:szCs w:val="22"/>
        </w:rPr>
        <w:t>,</w:t>
      </w:r>
      <w:r w:rsidRPr="00FF39A0">
        <w:rPr>
          <w:rFonts w:ascii="Arial" w:eastAsia="Arial Unicode MS" w:hAnsi="Arial" w:cs="Arial"/>
          <w:sz w:val="22"/>
          <w:szCs w:val="22"/>
        </w:rPr>
        <w:t xml:space="preserve"> such as the floor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, </w:t>
      </w:r>
      <w:r w:rsidR="0061394C" w:rsidRPr="00FF39A0">
        <w:rPr>
          <w:rFonts w:ascii="Arial" w:eastAsia="Arial Unicode MS" w:hAnsi="Arial" w:cs="Arial"/>
          <w:sz w:val="22"/>
          <w:szCs w:val="22"/>
        </w:rPr>
        <w:t>with knees bent to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approximately 90</w:t>
      </w:r>
      <w:r w:rsidR="003F6CE9" w:rsidRPr="00FF39A0">
        <w:rPr>
          <w:rFonts w:ascii="Arial" w:eastAsia="Arial Unicode MS" w:hAnsi="Arial" w:cs="Arial"/>
          <w:sz w:val="22"/>
          <w:szCs w:val="22"/>
        </w:rPr>
        <w:sym w:font="Symbol" w:char="F0B0"/>
      </w:r>
    </w:p>
    <w:p w14:paraId="07EEE51D" w14:textId="72B68617" w:rsidR="0061394C" w:rsidRPr="00FF39A0" w:rsidRDefault="009B61F0" w:rsidP="003F6CE9">
      <w:pPr>
        <w:pStyle w:val="ListParagraph"/>
        <w:numPr>
          <w:ilvl w:val="0"/>
          <w:numId w:val="1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>Swing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</w:t>
      </w:r>
      <w:r w:rsidRPr="00FF39A0">
        <w:rPr>
          <w:rFonts w:ascii="Arial" w:eastAsia="Arial Unicode MS" w:hAnsi="Arial" w:cs="Arial"/>
          <w:sz w:val="22"/>
          <w:szCs w:val="22"/>
        </w:rPr>
        <w:t>your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knees </w:t>
      </w:r>
      <w:r w:rsidR="0061394C" w:rsidRPr="00FF39A0">
        <w:rPr>
          <w:rFonts w:ascii="Arial" w:eastAsia="Arial Unicode MS" w:hAnsi="Arial" w:cs="Arial"/>
          <w:sz w:val="22"/>
          <w:szCs w:val="22"/>
        </w:rPr>
        <w:t>from side to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side to asse</w:t>
      </w:r>
      <w:r w:rsidR="00431BBD" w:rsidRPr="00FF39A0">
        <w:rPr>
          <w:rFonts w:ascii="Arial" w:eastAsia="Arial Unicode MS" w:hAnsi="Arial" w:cs="Arial"/>
          <w:sz w:val="22"/>
          <w:szCs w:val="22"/>
        </w:rPr>
        <w:t>ss for a pulling or tightness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</w:t>
      </w:r>
      <w:r w:rsidR="0061394C" w:rsidRPr="00FF39A0">
        <w:rPr>
          <w:rFonts w:ascii="Arial" w:eastAsia="Arial Unicode MS" w:hAnsi="Arial" w:cs="Arial"/>
          <w:sz w:val="22"/>
          <w:szCs w:val="22"/>
        </w:rPr>
        <w:t>on either side of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the spine </w:t>
      </w:r>
    </w:p>
    <w:p w14:paraId="72D84387" w14:textId="647D5A02" w:rsidR="003F6CE9" w:rsidRPr="00FF39A0" w:rsidRDefault="003F6CE9" w:rsidP="003F6CE9">
      <w:pPr>
        <w:pStyle w:val="ListParagraph"/>
        <w:numPr>
          <w:ilvl w:val="0"/>
          <w:numId w:val="1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 xml:space="preserve">If </w:t>
      </w:r>
      <w:r w:rsidR="004E5701" w:rsidRPr="00FF39A0">
        <w:rPr>
          <w:rFonts w:ascii="Arial" w:eastAsia="Arial Unicode MS" w:hAnsi="Arial" w:cs="Arial"/>
          <w:sz w:val="22"/>
          <w:szCs w:val="22"/>
        </w:rPr>
        <w:t>you</w:t>
      </w:r>
      <w:r w:rsidR="009B61F0" w:rsidRPr="00FF39A0">
        <w:rPr>
          <w:rFonts w:ascii="Arial" w:eastAsia="Arial Unicode MS" w:hAnsi="Arial" w:cs="Arial"/>
          <w:sz w:val="22"/>
          <w:szCs w:val="22"/>
        </w:rPr>
        <w:t xml:space="preserve"> are</w:t>
      </w:r>
      <w:r w:rsidRPr="00FF39A0">
        <w:rPr>
          <w:rFonts w:ascii="Arial" w:eastAsia="Arial Unicode MS" w:hAnsi="Arial" w:cs="Arial"/>
          <w:sz w:val="22"/>
          <w:szCs w:val="22"/>
        </w:rPr>
        <w:t xml:space="preserve"> unable to d</w:t>
      </w:r>
      <w:r w:rsidR="009B61F0" w:rsidRPr="00FF39A0">
        <w:rPr>
          <w:rFonts w:ascii="Arial" w:eastAsia="Arial Unicode MS" w:hAnsi="Arial" w:cs="Arial"/>
          <w:sz w:val="22"/>
          <w:szCs w:val="22"/>
        </w:rPr>
        <w:t xml:space="preserve">etect any </w:t>
      </w:r>
      <w:r w:rsidR="0061394C" w:rsidRPr="00FF39A0">
        <w:rPr>
          <w:rFonts w:ascii="Arial" w:eastAsia="Arial Unicode MS" w:hAnsi="Arial" w:cs="Arial"/>
          <w:sz w:val="22"/>
          <w:szCs w:val="22"/>
        </w:rPr>
        <w:t xml:space="preserve">tightness or </w:t>
      </w:r>
      <w:r w:rsidR="009B61F0" w:rsidRPr="00FF39A0">
        <w:rPr>
          <w:rFonts w:ascii="Arial" w:eastAsia="Arial Unicode MS" w:hAnsi="Arial" w:cs="Arial"/>
          <w:sz w:val="22"/>
          <w:szCs w:val="22"/>
        </w:rPr>
        <w:t>restriction,</w:t>
      </w:r>
      <w:r w:rsidR="0061394C" w:rsidRPr="00FF39A0">
        <w:rPr>
          <w:rFonts w:ascii="Arial" w:eastAsia="Arial Unicode MS" w:hAnsi="Arial" w:cs="Arial"/>
          <w:sz w:val="22"/>
          <w:szCs w:val="22"/>
        </w:rPr>
        <w:t xml:space="preserve"> </w:t>
      </w:r>
      <w:r w:rsidR="009B61F0" w:rsidRPr="00FF39A0">
        <w:rPr>
          <w:rFonts w:ascii="Arial" w:eastAsia="Arial Unicode MS" w:hAnsi="Arial" w:cs="Arial"/>
          <w:sz w:val="22"/>
          <w:szCs w:val="22"/>
        </w:rPr>
        <w:t>bring</w:t>
      </w:r>
      <w:r w:rsidR="0061394C" w:rsidRPr="00FF39A0">
        <w:rPr>
          <w:rFonts w:ascii="Arial" w:eastAsia="Arial Unicode MS" w:hAnsi="Arial" w:cs="Arial"/>
          <w:sz w:val="22"/>
          <w:szCs w:val="22"/>
        </w:rPr>
        <w:t xml:space="preserve"> your</w:t>
      </w:r>
      <w:r w:rsidR="009B61F0" w:rsidRPr="00FF39A0">
        <w:rPr>
          <w:rFonts w:ascii="Arial" w:eastAsia="Arial Unicode MS" w:hAnsi="Arial" w:cs="Arial"/>
          <w:sz w:val="22"/>
          <w:szCs w:val="22"/>
        </w:rPr>
        <w:t xml:space="preserve"> knees to </w:t>
      </w:r>
      <w:r w:rsidR="0061394C" w:rsidRPr="00FF39A0">
        <w:rPr>
          <w:rFonts w:ascii="Arial" w:eastAsia="Arial Unicode MS" w:hAnsi="Arial" w:cs="Arial"/>
          <w:sz w:val="22"/>
          <w:szCs w:val="22"/>
        </w:rPr>
        <w:t xml:space="preserve">your chest </w:t>
      </w:r>
      <w:r w:rsidR="000D0CFD">
        <w:rPr>
          <w:rFonts w:ascii="Arial" w:eastAsia="Arial Unicode MS" w:hAnsi="Arial" w:cs="Arial"/>
          <w:sz w:val="22"/>
          <w:szCs w:val="22"/>
        </w:rPr>
        <w:t>first and then swing them to either side</w:t>
      </w:r>
    </w:p>
    <w:p w14:paraId="6DA38282" w14:textId="54CBB09F" w:rsidR="003F6CE9" w:rsidRPr="00FF39A0" w:rsidRDefault="003F6CE9" w:rsidP="003F6CE9">
      <w:pPr>
        <w:pStyle w:val="ListParagraph"/>
        <w:numPr>
          <w:ilvl w:val="0"/>
          <w:numId w:val="1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 xml:space="preserve">If </w:t>
      </w:r>
      <w:r w:rsidR="009B61F0" w:rsidRPr="00FF39A0">
        <w:rPr>
          <w:rFonts w:ascii="Arial" w:eastAsia="Arial Unicode MS" w:hAnsi="Arial" w:cs="Arial"/>
          <w:sz w:val="22"/>
          <w:szCs w:val="22"/>
        </w:rPr>
        <w:t>you are</w:t>
      </w:r>
      <w:r w:rsidRPr="00FF39A0">
        <w:rPr>
          <w:rFonts w:ascii="Arial" w:eastAsia="Arial Unicode MS" w:hAnsi="Arial" w:cs="Arial"/>
          <w:sz w:val="22"/>
          <w:szCs w:val="22"/>
        </w:rPr>
        <w:t xml:space="preserve"> still unable to detect any restriction, </w:t>
      </w:r>
      <w:r w:rsidR="009B61F0" w:rsidRPr="00FF39A0">
        <w:rPr>
          <w:rFonts w:ascii="Arial" w:eastAsia="Arial Unicode MS" w:hAnsi="Arial" w:cs="Arial"/>
          <w:sz w:val="22"/>
          <w:szCs w:val="22"/>
        </w:rPr>
        <w:t>consult</w:t>
      </w:r>
      <w:r w:rsidR="00431BBD" w:rsidRPr="00FF39A0">
        <w:rPr>
          <w:rFonts w:ascii="Arial" w:eastAsia="Arial Unicode MS" w:hAnsi="Arial" w:cs="Arial"/>
          <w:sz w:val="22"/>
          <w:szCs w:val="22"/>
        </w:rPr>
        <w:t xml:space="preserve"> a qualified</w:t>
      </w:r>
      <w:r w:rsidRPr="00FF39A0">
        <w:rPr>
          <w:rFonts w:ascii="Arial" w:eastAsia="Arial Unicode MS" w:hAnsi="Arial" w:cs="Arial"/>
          <w:sz w:val="22"/>
          <w:szCs w:val="22"/>
        </w:rPr>
        <w:t xml:space="preserve"> practitioner </w:t>
      </w:r>
      <w:r w:rsidR="009B61F0" w:rsidRPr="00FF39A0">
        <w:rPr>
          <w:rFonts w:ascii="Arial" w:eastAsia="Arial Unicode MS" w:hAnsi="Arial" w:cs="Arial"/>
          <w:sz w:val="22"/>
          <w:szCs w:val="22"/>
        </w:rPr>
        <w:t xml:space="preserve">who </w:t>
      </w:r>
      <w:r w:rsidR="00A614E9">
        <w:rPr>
          <w:rFonts w:ascii="Arial" w:eastAsia="Arial Unicode MS" w:hAnsi="Arial" w:cs="Arial"/>
          <w:sz w:val="22"/>
          <w:szCs w:val="22"/>
        </w:rPr>
        <w:t>will assess for any</w:t>
      </w:r>
      <w:r w:rsidRPr="00FF39A0">
        <w:rPr>
          <w:rFonts w:ascii="Arial" w:eastAsia="Arial Unicode MS" w:hAnsi="Arial" w:cs="Arial"/>
          <w:sz w:val="22"/>
          <w:szCs w:val="22"/>
        </w:rPr>
        <w:t xml:space="preserve"> restriction</w:t>
      </w:r>
    </w:p>
    <w:p w14:paraId="34D2A7CB" w14:textId="21A48DAC" w:rsidR="003F6CE9" w:rsidRPr="00FF39A0" w:rsidRDefault="001F68E0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  <w:r w:rsidRPr="00FF39A0">
        <w:rPr>
          <w:rFonts w:ascii="Arial" w:eastAsia="Arial Unicode MS" w:hAnsi="Arial" w:cs="Arial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 wp14:anchorId="0DC16E0D" wp14:editId="6D090E45">
            <wp:simplePos x="0" y="0"/>
            <wp:positionH relativeFrom="column">
              <wp:posOffset>677545</wp:posOffset>
            </wp:positionH>
            <wp:positionV relativeFrom="paragraph">
              <wp:posOffset>43603</wp:posOffset>
            </wp:positionV>
            <wp:extent cx="2040890" cy="224028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7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B60173" w14:textId="51EC3597" w:rsidR="001F68E0" w:rsidRPr="00FF39A0" w:rsidRDefault="0086170B" w:rsidP="001F68E0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 xml:space="preserve"> </w:t>
      </w:r>
    </w:p>
    <w:p w14:paraId="254DD522" w14:textId="703AE5A3" w:rsidR="0086170B" w:rsidRPr="00FF39A0" w:rsidRDefault="001F68E0" w:rsidP="003F6CE9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 wp14:anchorId="0D29B181" wp14:editId="00AE0CCA">
            <wp:simplePos x="0" y="0"/>
            <wp:positionH relativeFrom="column">
              <wp:posOffset>2564130</wp:posOffset>
            </wp:positionH>
            <wp:positionV relativeFrom="paragraph">
              <wp:posOffset>107315</wp:posOffset>
            </wp:positionV>
            <wp:extent cx="3326130" cy="1363345"/>
            <wp:effectExtent l="0" t="0" r="1270" b="825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0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6130" cy="1363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F64B06" w14:textId="339B9E84" w:rsidR="0086170B" w:rsidRPr="00FF39A0" w:rsidRDefault="0086170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3FF676E0" w14:textId="741D0637" w:rsidR="001F68E0" w:rsidRPr="00FF39A0" w:rsidRDefault="00AA5D01" w:rsidP="003F6CE9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9B96231" wp14:editId="18846B23">
                <wp:simplePos x="0" y="0"/>
                <wp:positionH relativeFrom="column">
                  <wp:posOffset>3816350</wp:posOffset>
                </wp:positionH>
                <wp:positionV relativeFrom="paragraph">
                  <wp:posOffset>-1905</wp:posOffset>
                </wp:positionV>
                <wp:extent cx="428625" cy="107315"/>
                <wp:effectExtent l="0" t="127000" r="28575" b="197485"/>
                <wp:wrapNone/>
                <wp:docPr id="22" name="Left Arrow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20261">
                          <a:off x="0" y="0"/>
                          <a:ext cx="428625" cy="10731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0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Left Arrow 22" o:spid="_x0000_s1026" type="#_x0000_t66" style="position:absolute;margin-left:300.5pt;margin-top:-.1pt;width:33.75pt;height:8.45pt;rotation:2862024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7MuHokCAACgBQAADgAAAGRycy9lMm9Eb2MueG1srFTfa9swEH4f7H8Qel8du2nahToltGQMQlvW&#10;jj4rspQYZJ12UuJkf/1OsuN2XdmgzA9Gp/vu16e7u7zaN4btFPoabMnzkxFnykqoarsu+ffHxacL&#10;znwQthIGrCr5QXl+Nfv44bJ1U1XABkylkJET66etK/kmBDfNMi83qhH+BJyypNSAjQgk4jqrULTk&#10;vTFZMRpNshawcghSeU+3N52Sz5J/rZUMd1p7FZgpOeUW0h/TfxX/2exSTNco3KaWfRriHVk0orYU&#10;dHB1I4JgW6z/cNXUEsGDDicSmgy0rqVKNVA1+ehVNQ8b4VSqhcjxbqDJ/z+38nZ3j6yuSl4UnFnR&#10;0BstlQ5sjggto0tiqHV+SsAHd4+95OkYy91rbBgC0VpMilExyRMJVBbbJ44PA8dqH5iky3FxMSnO&#10;OJOkykfnp/lZjJB1rqJLhz58UdCweCi5oWRSLsmz2C196PBHXLTxYOpqURuTBFyvrg2ynaA3XyxG&#10;9PUhfoMZ+z5LSjWaZpGUjoZ0CgejokNjvylNhFKpHRmpldWQkJBS2ZD3GSV0NNOU/GB4mmr9q2GP&#10;j6YqtflgXPzbeLBIkcGGwbipLeBbDsyQsu7wRwa6uiMFK6gO1EupG2jUvJOLmp5wKXy4F0hTRZe0&#10;KcId/bSBtuTQnzjbAP586z7iqdlJy1lLU1py/2MrUHFmvloag8/5eBzHOgnjs/OCBHypWb3U2G1z&#10;DdQUecouHSM+mONRIzRPtFDmMSqphJUUu+Qy4FG4Dt32oJUk1XyeYDTKToSlfXDy+OqxOx/3TwJd&#10;38eBBuAWjhMtpq86ucPG97Aw3wbQdWrzZ157vmkNpGnpV1bcMy/lhHperLNfAAAA//8DAFBLAwQU&#10;AAYACAAAACEAFpORON8AAAAIAQAADwAAAGRycy9kb3ducmV2LnhtbEyPQUvDQBSE74L/YXmCt3bT&#10;gtsSsykSUUS8WAXxts2+ZkOzb0N2m6T/3udJj8MMM98Uu9l3YsQhtoE0rJYZCKQ62JYaDZ8fT4st&#10;iJgMWdMFQg0XjLArr68Kk9sw0TuO+9QILqGYGw0upT6XMtYOvYnL0COxdwyDN4nl0Eg7mInLfSfX&#10;WaakNy3xgjM9Vg7r0/7sNWxex+ryPFdfb2P/+H06vsxT1Tqtb2/mh3sQCef0F4ZffEaHkpkO4Uw2&#10;ik6Dylb8JWlYrEGwr9T2DsSBg2oDsizk/wPlDwAAAP//AwBQSwECLQAUAAYACAAAACEA5JnDwPsA&#10;AADhAQAAEwAAAAAAAAAAAAAAAAAAAAAAW0NvbnRlbnRfVHlwZXNdLnhtbFBLAQItABQABgAIAAAA&#10;IQAjsmrh1wAAAJQBAAALAAAAAAAAAAAAAAAAACwBAABfcmVscy8ucmVsc1BLAQItABQABgAIAAAA&#10;IQA7sy4eiQIAAKAFAAAOAAAAAAAAAAAAAAAAACwCAABkcnMvZTJvRG9jLnhtbFBLAQItABQABgAI&#10;AAAAIQAWk5E43wAAAAgBAAAPAAAAAAAAAAAAAAAAAOEEAABkcnMvZG93bnJldi54bWxQSwUGAAAA&#10;AAQABADzAAAA7QUAAAAA&#10;" adj="2704" fillcolor="red" strokecolor="red">
                <v:shadow on="t" opacity="22937f" mv:blur="40000f" origin=",.5" offset="0,23000emu"/>
              </v:shape>
            </w:pict>
          </mc:Fallback>
        </mc:AlternateContent>
      </w:r>
    </w:p>
    <w:p w14:paraId="6D3B38CD" w14:textId="03AD7804" w:rsidR="001F68E0" w:rsidRPr="00FF39A0" w:rsidRDefault="00AA5D01" w:rsidP="001F68E0">
      <w:pPr>
        <w:tabs>
          <w:tab w:val="left" w:pos="6867"/>
        </w:tabs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3DA817B" wp14:editId="73E6462D">
                <wp:simplePos x="0" y="0"/>
                <wp:positionH relativeFrom="column">
                  <wp:posOffset>4127500</wp:posOffset>
                </wp:positionH>
                <wp:positionV relativeFrom="paragraph">
                  <wp:posOffset>131445</wp:posOffset>
                </wp:positionV>
                <wp:extent cx="428625" cy="107315"/>
                <wp:effectExtent l="0" t="152400" r="3175" b="172085"/>
                <wp:wrapThrough wrapText="bothSides">
                  <wp:wrapPolygon edited="0">
                    <wp:start x="-4182" y="10248"/>
                    <wp:lineTo x="-2424" y="17684"/>
                    <wp:lineTo x="17323" y="41660"/>
                    <wp:lineTo x="18254" y="38150"/>
                    <wp:lineTo x="24769" y="13586"/>
                    <wp:lineTo x="15983" y="-23592"/>
                    <wp:lineTo x="8798" y="-31654"/>
                    <wp:lineTo x="1403" y="-10807"/>
                    <wp:lineTo x="-4182" y="10248"/>
                  </wp:wrapPolygon>
                </wp:wrapThrough>
                <wp:docPr id="21" name="Left Arrow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00799" flipH="1">
                          <a:off x="0" y="0"/>
                          <a:ext cx="428625" cy="10731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eft Arrow 21" o:spid="_x0000_s1026" type="#_x0000_t66" style="position:absolute;margin-left:325pt;margin-top:10.35pt;width:33.75pt;height:8.45pt;rotation:-2840766fd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+kuQ5MCAACqBQAADgAAAGRycy9lMm9Eb2MueG1srFRNb9swDL0P2H8QdF/tuOlXUKcIWmQbELTF&#10;2qFnRZYSA7KoUUqc7NePkh2364oNKOaDIYrkI/lE8vJq1xi2VehrsCUfHeWcKSuhqu2q5N8f55/O&#10;OfNB2EoYsKrke+X51fTjh8vWTVQBazCVQkYg1k9aV/J1CG6SZV6uVSP8EThlSakBGxFIxFVWoWgJ&#10;vTFZkeenWQtYOQSpvKfbm07JpwlfayXDndZeBWZKTrmF9Mf0X8Z/Nr0UkxUKt65ln4Z4RxaNqC0F&#10;HaBuRBBsg/UfUE0tETzocCShyUDrWqpUA1Uzyl9V87AWTqVaiBzvBpr8/4OVt9t7ZHVV8mLEmRUN&#10;vdFC6cBmiNAyuiSGWucnZPjg7rGXPB1juTuNDUMgWovTPD+7uOBMm9p9oVZIdFCBbJfY3g9sq11g&#10;ki7HxflpccKZJNUoPzsencRYWQcawR368FlBw+Kh5IbSSlklZLFd+NDZH+yijwdTV/PamCTganlt&#10;kG0Fvf58ntPXh/jNzNj3eVKq0TWL9HSEpFPYGxUBjf2mNFFLpXZkpKZWQ0JCSmVDIjghkXV005T8&#10;4Hicav2rY28fXVVq+MG5+Lfz4JEigw2Dc1NbwLcAzJCy7uwPDHR1RwqWUO2pq1Jf0NB5J+c1PeFC&#10;+HAvkOaLLmlnhDv6aQNtyaE/cbYG/PnWfbSntictZy3Na8n9j41AxZn5amkgLkbjcRzwJIxPzgoS&#10;8KVm+VJjN801UFNQz1N26RjtgzkcNULzRKtlFqOSSlhJsUsuAx6E69DtEVpOUs1myYyG2omwsA9O&#10;Hl49dufj7kmg6/s40ADcwmG2xeRVJ3e28T0szDYBdJ3a/JnXnm9aCGla+uUVN85LOVk9r9jpLwAA&#10;AP//AwBQSwMEFAAGAAgAAAAhANVepu3fAAAACQEAAA8AAABkcnMvZG93bnJldi54bWxMj8FqwzAQ&#10;RO+F/oPYQm+NZKexi2s5lEKh0BBI2g/Y2FvbWFoZS0mcv696So7DDDNvyvVsjTjR5HvHGpKFAkFc&#10;u6bnVsPP98fTCwgfkBs0jknDhTysq/u7EovGnXlHp31oRSxhX6CGLoSxkNLXHVn0CzcSR+/XTRZD&#10;lFMrmwnPsdwamSqVSYs9x4UOR3rvqB72R6thoHQ3LGf+QrXZ1puLMdvnz0Trx4f57RVEoDlcw/CP&#10;H9GhikwHd+TGC6MhW6n4JWhIVQ4iBvIkX4E4aFjmGciqlLcPqj8AAAD//wMAUEsBAi0AFAAGAAgA&#10;AAAhAOSZw8D7AAAA4QEAABMAAAAAAAAAAAAAAAAAAAAAAFtDb250ZW50X1R5cGVzXS54bWxQSwEC&#10;LQAUAAYACAAAACEAI7Jq4dcAAACUAQAACwAAAAAAAAAAAAAAAAAsAQAAX3JlbHMvLnJlbHNQSwEC&#10;LQAUAAYACAAAACEA0+kuQ5MCAACqBQAADgAAAAAAAAAAAAAAAAAsAgAAZHJzL2Uyb0RvYy54bWxQ&#10;SwECLQAUAAYACAAAACEA1V6m7d8AAAAJAQAADwAAAAAAAAAAAAAAAADrBAAAZHJzL2Rvd25yZXYu&#10;eG1sUEsFBgAAAAAEAAQA8wAAAPcFAAAAAA==&#10;" adj="2704" fillcolor="red" strokecolor="red">
                <v:shadow on="t" opacity="22937f" mv:blur="40000f" origin=",.5" offset="0,23000emu"/>
                <w10:wrap type="through"/>
              </v:shape>
            </w:pict>
          </mc:Fallback>
        </mc:AlternateContent>
      </w:r>
      <w:r w:rsidR="001F68E0" w:rsidRPr="00FF39A0">
        <w:rPr>
          <w:rFonts w:ascii="Arial" w:eastAsia="Arial Unicode MS" w:hAnsi="Arial" w:cs="Arial"/>
          <w:sz w:val="22"/>
          <w:szCs w:val="22"/>
        </w:rPr>
        <w:tab/>
      </w:r>
    </w:p>
    <w:p w14:paraId="13FF10FA" w14:textId="25608A7C" w:rsidR="001F68E0" w:rsidRPr="00FF39A0" w:rsidRDefault="00C96539" w:rsidP="003F6CE9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DDC6FD" wp14:editId="4E0DCE8F">
                <wp:simplePos x="0" y="0"/>
                <wp:positionH relativeFrom="column">
                  <wp:posOffset>2045970</wp:posOffset>
                </wp:positionH>
                <wp:positionV relativeFrom="paragraph">
                  <wp:posOffset>3810</wp:posOffset>
                </wp:positionV>
                <wp:extent cx="428625" cy="107315"/>
                <wp:effectExtent l="50800" t="25400" r="53975" b="95885"/>
                <wp:wrapThrough wrapText="bothSides">
                  <wp:wrapPolygon edited="0">
                    <wp:start x="15360" y="-5112"/>
                    <wp:lineTo x="-2560" y="0"/>
                    <wp:lineTo x="-2560" y="25562"/>
                    <wp:lineTo x="15360" y="35787"/>
                    <wp:lineTo x="23040" y="35787"/>
                    <wp:lineTo x="23040" y="-5112"/>
                    <wp:lineTo x="15360" y="-5112"/>
                  </wp:wrapPolygon>
                </wp:wrapThrough>
                <wp:docPr id="30" name="Left Arrow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28625" cy="10731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eft Arrow 30" o:spid="_x0000_s1026" type="#_x0000_t66" style="position:absolute;margin-left:161.1pt;margin-top:.3pt;width:33.75pt;height:8.4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fNVlYgCAACcBQAADgAAAGRycy9lMm9Eb2MueG1srFTbbtswDH0fsH8Q9L46SdPLgjpF0CLbgKAt&#10;2g59VmQpESCLGqXEyb5+lOy4XVdsQDE/GKJIHpGHl4vLXW3ZVmEw4Eo+PBpwppyEyrhVyb8/zj+d&#10;cxaicJWw4FTJ9yrwy+nHDxeNn6gRrMFWChmBuDBpfMnXMfpJUQS5VrUIR+CVI6UGrEUkEVdFhaIh&#10;9NoWo8HgtGgAK48gVQh0e90q+TTja61kvNU6qMhsySm2mP+Y/8v0L6YXYrJC4ddGdmGId0RRC+Po&#10;0R7qWkTBNmj+gKqNRAig45GEugCtjVQ5B8pmOHiVzcNaeJVzIXKC72kK/w9W3mzvkJmq5MdEjxM1&#10;1WihdGQzRGgYXRJDjQ8TMnzwd9hJgY4p3Z3Gmmlr/FcqfiaAUmK7zO++51ftIpN0OR6dn45OOJOk&#10;Gg7OjocnCb1oYRKcxxC/KKhZOpTcUiA5jowstosQW/uDXfIJYE01N9ZmAVfLK4tsK6je8/mAvu6J&#10;38yse58nhZpci0RIS0E+xb1VCdC6e6WJTEq1JSO3seoDElIqF4ddRNk6uWkKvnc8zrn+1bGzT64q&#10;t3jvPPq3c++RXwYXe+faOMC3AGwfsm7tDwy0eScKllDtqY8Q2gELXs4NlXAhQrwTSBNFzUVbIt7S&#10;T1toSg7dibM14M+37pM9NTppOWtoQksefmwEKs7sN0cj8Hk4HqeRzsL45GxEAr7ULF9q3Ka+AmqK&#10;Ie0jL/Mx2Ud7OGqE+omWySy9SirhJL1dchnxIFzFdnPQOpJqNstmNMZexIV78PJQ9dSdj7sngb7r&#10;40gDcAOHaRaTV53c2qZ6OJhtImiT2/yZ145vWgF5Wrp1lXbMSzlbPS/V6S8AAAD//wMAUEsDBBQA&#10;BgAIAAAAIQDsRKZS3QAAAAcBAAAPAAAAZHJzL2Rvd25yZXYueG1sTI7LTsMwFET3SPyDdZHYUQdH&#10;NE2IUyFEWUCFaGj3TmySiPgh203C33NZwXI0RzOn3C56JJPyYbCGw+0qAaJMa+VgOg7Hj93NBkiI&#10;wkgxWqM4fKsA2+ryohSFtLM5qKmOHcEREwrBoY/RFZSGtldahJV1ymD3ab0WEaPvqPRixnE9UpYk&#10;a6rFYPChF0499qr9qs+awxur59Nhl2b76fn9NfcvLm+eHOfXV8vDPZColvgHw68+qkOFTo09GxnI&#10;yCFljCHKYQ0E63STZ0Aa5LI7oFVJ//tXPwAAAP//AwBQSwECLQAUAAYACAAAACEA5JnDwPsAAADh&#10;AQAAEwAAAAAAAAAAAAAAAAAAAAAAW0NvbnRlbnRfVHlwZXNdLnhtbFBLAQItABQABgAIAAAAIQAj&#10;smrh1wAAAJQBAAALAAAAAAAAAAAAAAAAACwBAABfcmVscy8ucmVsc1BLAQItABQABgAIAAAAIQCJ&#10;81WViAIAAJwFAAAOAAAAAAAAAAAAAAAAACwCAABkcnMvZTJvRG9jLnhtbFBLAQItABQABgAIAAAA&#10;IQDsRKZS3QAAAAcBAAAPAAAAAAAAAAAAAAAAAOAEAABkcnMvZG93bnJldi54bWxQSwUGAAAAAAQA&#10;BADzAAAA6gUAAAAA&#10;" adj="2704" fillcolor="red" strokecolor="red">
                <v:shadow on="t" opacity="22937f" mv:blur="40000f" origin=",.5" offset="0,23000emu"/>
                <w10:wrap type="through"/>
              </v:shape>
            </w:pict>
          </mc:Fallback>
        </mc:AlternateContent>
      </w: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628307" wp14:editId="1EFBE9CC">
                <wp:simplePos x="0" y="0"/>
                <wp:positionH relativeFrom="column">
                  <wp:posOffset>1617768</wp:posOffset>
                </wp:positionH>
                <wp:positionV relativeFrom="paragraph">
                  <wp:posOffset>5080</wp:posOffset>
                </wp:positionV>
                <wp:extent cx="428625" cy="107315"/>
                <wp:effectExtent l="50800" t="25400" r="28575" b="95885"/>
                <wp:wrapNone/>
                <wp:docPr id="28" name="Left Arrow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10731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eft Arrow 28" o:spid="_x0000_s1026" type="#_x0000_t66" style="position:absolute;margin-left:127.4pt;margin-top:.4pt;width:33.75pt;height:8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P1j83wCAACSBQAADgAAAGRycy9lMm9Eb2MueG1srFTda9swEH8f7H8Qel8du+nHQp0SWjIGoQ1r&#10;R58VWUoMsk47KXGyv34n2XG7rlAo84N8p/v+6e6urveNYTuFvgZb8vxkxJmyEqrarkv+83H+5ZIz&#10;H4SthAGrSn5Qnl9PP3+6at1EFbABUylk5MT6SetKvgnBTbLMy41qhD8BpywJNWAjArG4zioULXlv&#10;TFaMRudZC1g5BKm8p9vbTsinyb/WSoZ7rb0KzJSccgvpxHSu4plNr8RkjcJtatmnIT6QRSNqS0EH&#10;V7ciCLbF+h9XTS0RPOhwIqHJQOtaqlQDVZOPXlXzsBFOpVoIHO8GmPz/cyvvdktkdVXygl7Kiobe&#10;aKF0YDNEaBldEkKt8xNSfHBL7DlPZCx3r7GJfyqE7ROqhwFVtQ9M0uW4uDwvzjiTJMpHF6f5WfSZ&#10;PRs79OGbgoZFouSGwqfoCVCxW/jQ6R/1YkAPpq7mtTGJwfXqxiDbCXrl+XxEXx/iLzVjP2ZJqUbT&#10;LMLQFZ6ocDAqOjT2h9IEIZWap5RT86ohISGlsiHvM0ra0UxT8oPh6fuGvX40VamxB+PifePBIkUG&#10;GwbjpraAbzkwQ8q60z8i0NUdIVhBdaDuQejGyjs5r+kJF8KHpUCaI5o42g3hng5toC059BRnG8Df&#10;b91HfWpvknLW0lyW3P/aClScme+WGv9rPh7HQU7M+OyiIAZfSlYvJXbb3AA1RU5byMlERv1gjqRG&#10;aJ5ohcxiVBIJKyl2yWXAI3MTun1BS0iq2Syp0fA6ERb2wcnjq8fufNw/CXR9HwcagDs4zrCYvOrk&#10;Tje+h4XZNoCuU5s/49rjTYOfpqVfUnGzvOST1vMqnf4BAAD//wMAUEsDBBQABgAIAAAAIQAhBvTS&#10;3wAAAAcBAAAPAAAAZHJzL2Rvd25yZXYueG1sTI5BS8NAFITvgv9heYI3uzHVpo3ZFFFEi1JoLYK3&#10;1+SZBLNvQ3bbRH+9z5NeBoYZZr5sOdpWHan3jWMDl5MIFHHhyoYrA7vXh4s5KB+QS2wdk4Ev8rDM&#10;T08yTEs38IaO21ApGWGfooE6hC7V2hc1WfQT1xFL9uF6i0FsX+myx0HGbavjKJppiw3LQ40d3dVU&#10;fG4P1sD98+zbrZPw/oY0rJ4W893jyyIy5vxsvL0BFWgMf2X4xRd0yIVp7w5cetUaiK+vBD0YEJV4&#10;GsdTUHvpJQnoPNP/+fMfAAAA//8DAFBLAQItABQABgAIAAAAIQDkmcPA+wAAAOEBAAATAAAAAAAA&#10;AAAAAAAAAAAAAABbQ29udGVudF9UeXBlc10ueG1sUEsBAi0AFAAGAAgAAAAhACOyauHXAAAAlAEA&#10;AAsAAAAAAAAAAAAAAAAALAEAAF9yZWxzLy5yZWxzUEsBAi0AFAAGAAgAAAAhAKT9Y/N8AgAAkgUA&#10;AA4AAAAAAAAAAAAAAAAALAIAAGRycy9lMm9Eb2MueG1sUEsBAi0AFAAGAAgAAAAhACEG9NLfAAAA&#10;BwEAAA8AAAAAAAAAAAAAAAAA1AQAAGRycy9kb3ducmV2LnhtbFBLBQYAAAAABAAEAPMAAADgBQAA&#10;AAA=&#10;" adj="2704" fillcolor="red" strokecolor="red">
                <v:shadow on="t" opacity="22937f" mv:blur="40000f" origin=",.5" offset="0,23000emu"/>
              </v:shape>
            </w:pict>
          </mc:Fallback>
        </mc:AlternateContent>
      </w:r>
    </w:p>
    <w:p w14:paraId="3B3B0E14" w14:textId="77777777" w:rsidR="001F68E0" w:rsidRPr="00FF39A0" w:rsidRDefault="001F68E0" w:rsidP="003F6CE9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6397E523" w14:textId="77777777" w:rsidR="001F68E0" w:rsidRPr="00FF39A0" w:rsidRDefault="001F68E0" w:rsidP="003F6CE9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553E61AE" w14:textId="77777777" w:rsidR="001F68E0" w:rsidRPr="00FF39A0" w:rsidRDefault="001F68E0" w:rsidP="003F6CE9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5536349D" w14:textId="77777777" w:rsidR="001F68E0" w:rsidRPr="00FF39A0" w:rsidRDefault="001F68E0" w:rsidP="003F6CE9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1B8D5429" w14:textId="77777777" w:rsidR="001F68E0" w:rsidRPr="00FF39A0" w:rsidRDefault="001F68E0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2218D021" w14:textId="77777777" w:rsidR="001F68E0" w:rsidRPr="00FF39A0" w:rsidRDefault="001F68E0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5A7C5CF3" w14:textId="77777777" w:rsidR="001F68E0" w:rsidRPr="00FF39A0" w:rsidRDefault="001F68E0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107BE640" w14:textId="33499FBC" w:rsidR="003F6CE9" w:rsidRPr="00FF39A0" w:rsidRDefault="00A4084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  <w:r>
        <w:rPr>
          <w:rFonts w:ascii="Arial" w:eastAsia="Arial Unicode MS" w:hAnsi="Arial" w:cs="Arial"/>
          <w:b/>
          <w:sz w:val="22"/>
          <w:szCs w:val="22"/>
          <w:u w:val="single"/>
        </w:rPr>
        <w:t>2) Placement of Spinalrock</w:t>
      </w:r>
      <w:r>
        <w:rPr>
          <w:rFonts w:ascii="Arial" w:eastAsia="Arial Unicode MS" w:hAnsi="Arial" w:cs="Arial"/>
          <w:b/>
          <w:sz w:val="22"/>
          <w:szCs w:val="22"/>
          <w:u w:val="single"/>
        </w:rPr>
        <w:sym w:font="Symbol" w:char="F0D4"/>
      </w:r>
    </w:p>
    <w:p w14:paraId="7C3CCE02" w14:textId="77777777" w:rsidR="003F6CE9" w:rsidRPr="00FF39A0" w:rsidRDefault="000238D9" w:rsidP="003F6CE9">
      <w:pPr>
        <w:pStyle w:val="ListParagraph"/>
        <w:numPr>
          <w:ilvl w:val="0"/>
          <w:numId w:val="1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>Place</w:t>
      </w:r>
      <w:r w:rsidR="0061394C" w:rsidRPr="00FF39A0">
        <w:rPr>
          <w:rFonts w:ascii="Arial" w:eastAsia="Arial Unicode MS" w:hAnsi="Arial" w:cs="Arial"/>
          <w:sz w:val="22"/>
          <w:szCs w:val="22"/>
        </w:rPr>
        <w:t xml:space="preserve"> 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the tool </w:t>
      </w:r>
      <w:r w:rsidR="0061394C" w:rsidRPr="00FF39A0">
        <w:rPr>
          <w:rFonts w:ascii="Arial" w:eastAsia="Arial Unicode MS" w:hAnsi="Arial" w:cs="Arial"/>
          <w:sz w:val="22"/>
          <w:szCs w:val="22"/>
        </w:rPr>
        <w:t xml:space="preserve">vertically with the middle apex 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on the side directly over the most restrictive point adjacent to the spinal column (this will </w:t>
      </w:r>
      <w:r w:rsidR="0061394C" w:rsidRPr="00FF39A0">
        <w:rPr>
          <w:rFonts w:ascii="Arial" w:eastAsia="Arial Unicode MS" w:hAnsi="Arial" w:cs="Arial"/>
          <w:sz w:val="22"/>
          <w:szCs w:val="22"/>
        </w:rPr>
        <w:t xml:space="preserve">usually 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be </w:t>
      </w:r>
      <w:r w:rsidR="0061394C" w:rsidRPr="00FF39A0">
        <w:rPr>
          <w:rFonts w:ascii="Arial" w:eastAsia="Arial Unicode MS" w:hAnsi="Arial" w:cs="Arial"/>
          <w:sz w:val="22"/>
          <w:szCs w:val="22"/>
        </w:rPr>
        <w:t>directly on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the joint and over the deep spinal muscles); this can be placed over clothing for comfort</w:t>
      </w:r>
    </w:p>
    <w:p w14:paraId="6EC868C4" w14:textId="1D1F59A1" w:rsidR="002471D3" w:rsidRDefault="000238D9" w:rsidP="002471D3">
      <w:pPr>
        <w:pStyle w:val="ListParagraph"/>
        <w:numPr>
          <w:ilvl w:val="0"/>
          <w:numId w:val="1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 xml:space="preserve">Allow your back to relax </w:t>
      </w:r>
      <w:r w:rsidR="003F6CE9" w:rsidRPr="00FF39A0">
        <w:rPr>
          <w:rFonts w:ascii="Arial" w:eastAsia="Arial Unicode MS" w:hAnsi="Arial" w:cs="Arial"/>
          <w:sz w:val="22"/>
          <w:szCs w:val="22"/>
        </w:rPr>
        <w:t>down over the tool</w:t>
      </w:r>
    </w:p>
    <w:p w14:paraId="0F1163E0" w14:textId="77777777" w:rsidR="001F68E0" w:rsidRDefault="001F68E0" w:rsidP="003F6CE9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56BE3A59" w14:textId="3E2153E1" w:rsidR="002471D3" w:rsidRPr="00C96539" w:rsidRDefault="00A4084B" w:rsidP="00C96539">
      <w:pPr>
        <w:jc w:val="center"/>
        <w:rPr>
          <w:rFonts w:ascii="Arial" w:eastAsia="Arial Unicode MS" w:hAnsi="Arial" w:cs="Arial"/>
        </w:rPr>
      </w:pPr>
      <w:r>
        <w:rPr>
          <w:rFonts w:ascii="Arial" w:eastAsia="Arial Unicode MS" w:hAnsi="Arial" w:cs="Arial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01E0F58" wp14:editId="358BC5DA">
                <wp:simplePos x="0" y="0"/>
                <wp:positionH relativeFrom="column">
                  <wp:posOffset>3140710</wp:posOffset>
                </wp:positionH>
                <wp:positionV relativeFrom="paragraph">
                  <wp:posOffset>299720</wp:posOffset>
                </wp:positionV>
                <wp:extent cx="681355" cy="1084580"/>
                <wp:effectExtent l="50800" t="25400" r="80645" b="109220"/>
                <wp:wrapNone/>
                <wp:docPr id="27" name="Oval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681355" cy="1084580"/>
                        </a:xfrm>
                        <a:prstGeom prst="ellipse">
                          <a:avLst/>
                        </a:prstGeom>
                        <a:noFill/>
                        <a:ln w="12700" cmpd="sng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3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7" o:spid="_x0000_s1026" style="position:absolute;margin-left:247.3pt;margin-top:23.6pt;width:53.65pt;height:85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MziXLoCAADVBQAADgAAAGRycy9lMm9Eb2MueG1srFRLTxsxEL5X6n+wfC+bhCSkKzYoCqKqlAIq&#10;VJyN105W2B7XdrJJfz1j74NQEIeqe7DWM9+MZ755nF/stSI74XwFpqDDkwElwnAoK7Mu6K/7qy8z&#10;SnxgpmQKjCjoQXh6Mf/86by2uRjBBlQpHEEnxue1LegmBJtnmecboZk/ASsMKiU4zQJe3TorHavR&#10;u1bZaDCYZjW40jrgwnuUXjZKOk/+pRQ83EjpRSCqoBhbSKdL52M8s/k5y9eO2U3F2zDYP0ShWWXw&#10;0d7VJQuMbF31xpWuuAMPMpxw0BlIWXGRcsBshoO/srnbMCtSLkiOtz1N/v+55de7W0eqsqCjM0oM&#10;01ijmx1TBK/ITW19jpA7e+tidt6ugD95YmC5YWYtFt4iw1j3iM1egePFt2Z76XQ0x3TJPnF/6LkX&#10;+0A4Cqez4elkQglH1XAwG09mqTgZyztr63z4JkCT+FNQoVRlfaSH5Wy38iGGwPIOFcUGriqlUomV&#10;ITU6Hp0NsAu4tpiwN+tk7EFVZQSmDGPjiaVyBEkoKONcmDBNOLXVP6Bs5NMBfk3zoBhbrBGPOzEG&#10;klo4ekphHT2COmVauhqGElfhoESMQJmfQmJFkJNhE9/rkMqnhu0WGU0kBt8bnX5s1GKjmUjz0RuO&#10;Pjbs0elFMKE31JUB956xCl2ossF3WTe5xrQfoTxgAzrAimJlvOVXFZZ3xXy4ZQ5HEYW4XsINHlIB&#10;1hDaP0o24P68J494nBDUUlLjaGOpf2+ZE5So7wZn5+twPI67IF3Gk7MRXtyx5vFYY7Z6CdgKwxRd&#10;+o34oLpf6UA/4BZaxFdRxQzHtwvKg+suy9CsHNxjXCwWCYbzb1lYmTvLu0rH3r3fPzBn2x4POB3X&#10;0K2BN33eYGM9DCy2AWSVhuCF15Zv3B2pCds9F5fT8T2hXrbx/BkAAP//AwBQSwMEFAAGAAgAAAAh&#10;AMT6RiLgAAAACgEAAA8AAABkcnMvZG93bnJldi54bWxMj91Kw0AQRu8F32EZwTu7m1DTNmZTiqC0&#10;IEKrD7DNTrOh+xOy2zS+vdMrvZthDt+cr1pPzrIRh9gFLyGbCWDom6A730r4/np7WgKLSXmtbPAo&#10;4QcjrOv7u0qVOlz9HsdDahmF+FgqCSalvuQ8NgadirPQo6fbKQxOJVqHlutBXSncWZ4LUXCnOk8f&#10;jOrx1WBzPlycBHse+o/nzXY8LaZ9/m7d585sUcrHh2nzAizhlP5guOmTOtTkdAwXryOzEuareUEo&#10;DYscGAGFyFbAjhLybCmA1xX/X6H+BQAA//8DAFBLAQItABQABgAIAAAAIQDkmcPA+wAAAOEBAAAT&#10;AAAAAAAAAAAAAAAAAAAAAABbQ29udGVudF9UeXBlc10ueG1sUEsBAi0AFAAGAAgAAAAhACOyauHX&#10;AAAAlAEAAAsAAAAAAAAAAAAAAAAALAEAAF9yZWxzLy5yZWxzUEsBAi0AFAAGAAgAAAAhAODM4ly6&#10;AgAA1QUAAA4AAAAAAAAAAAAAAAAALAIAAGRycy9lMm9Eb2MueG1sUEsBAi0AFAAGAAgAAAAhAMT6&#10;RiLgAAAACgEAAA8AAAAAAAAAAAAAAAAAEgUAAGRycy9kb3ducmV2LnhtbFBLBQYAAAAABAAEAPMA&#10;AAAfBgAAAAA=&#10;" filled="f" strokecolor="#fabf8f [1945]" strokeweight="1pt">
                <v:shadow on="t" opacity="22937f" mv:blur="40000f" origin=",.5" offset="0,23000emu"/>
                <v:path arrowok="t"/>
                <o:lock v:ext="edit" aspectratio="t"/>
              </v:oval>
            </w:pict>
          </mc:Fallback>
        </mc:AlternateContent>
      </w:r>
      <w:r>
        <w:rPr>
          <w:rFonts w:ascii="Arial" w:eastAsia="Arial Unicode MS" w:hAnsi="Arial" w:cs="Arial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164DB52" wp14:editId="284073B2">
                <wp:simplePos x="0" y="0"/>
                <wp:positionH relativeFrom="column">
                  <wp:posOffset>3303270</wp:posOffset>
                </wp:positionH>
                <wp:positionV relativeFrom="paragraph">
                  <wp:posOffset>1042670</wp:posOffset>
                </wp:positionV>
                <wp:extent cx="359410" cy="238125"/>
                <wp:effectExtent l="50800" t="25400" r="21590" b="92075"/>
                <wp:wrapNone/>
                <wp:docPr id="25" name="Oval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59410" cy="238125"/>
                        </a:xfrm>
                        <a:prstGeom prst="ellipse">
                          <a:avLst/>
                        </a:prstGeom>
                        <a:gradFill flip="none" rotWithShape="1">
                          <a:gsLst>
                            <a:gs pos="0">
                              <a:schemeClr val="accent6">
                                <a:tint val="50000"/>
                                <a:satMod val="300000"/>
                                <a:alpha val="81000"/>
                              </a:schemeClr>
                            </a:gs>
                            <a:gs pos="35000">
                              <a:schemeClr val="accent6">
                                <a:tint val="37000"/>
                                <a:satMod val="300000"/>
                                <a:alpha val="81000"/>
                              </a:schemeClr>
                            </a:gs>
                            <a:gs pos="100000">
                              <a:schemeClr val="accent6">
                                <a:tint val="15000"/>
                                <a:satMod val="350000"/>
                                <a:alpha val="81000"/>
                              </a:schemeClr>
                            </a:gs>
                          </a:gsLst>
                          <a:lin ang="16200000" scaled="1"/>
                          <a:tileRect/>
                        </a:gradFill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26" style="position:absolute;margin-left:260.1pt;margin-top:82.1pt;width:28.3pt;height:18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8iDCAkDAABFBwAADgAAAGRycy9lMm9Eb2MueG1srFVZT9wwEH6v1P9g+b1kT46ILFotoqq0BQRU&#10;PA+Os7FwbNf2HvTXd2wnYSmoohV5iOzxHJ+/OXx6tmsk2XDrhFYFHR4MKOGK6VKoVUF/3F18OabE&#10;eVAlSK14QZ+4o2ezz59OtybnI11rWXJL0Ily+dYUtPbe5FnmWM0bcAfacIWHlbYNeNzaVVZa2KL3&#10;RmajweAw22pbGqsZdw6l5+mQzqL/quLMX1WV457IgiI2H/82/h/CP5udQr6yYGrBWhjwHygaEAqD&#10;9q7OwQNZW/HKVSOY1U5X/oDpJtNVJRiPd8DbDAd/3Oa2BsPjXZAcZ3qa3Me5ZZeba0tEWdDRlBIF&#10;DeboagOS4Ba52RqXo8qtubbhds4sNXt0ROlFDWrF584gw5j3oJu9UA4b15rtKtsEc7wu2UXun3ru&#10;+c4ThsLx9GQyxAwxPBqNj4cpfgZ5Z2ys81+5bkhYFJRLKYwL7EAOm6XzAQHknVabi/JCSEkqVC2o&#10;wgKkxGp/L3wdqQ3Ao6JD+7QgRiO7gyiORcgX0hIkpKDAGFf+MB55oXySTgf4pTJy4L/rMonHQdzK&#10;QZoakvh42EoRau8+Al+5fQDj4Pb9IMZHfbAPBBGw/guKYQQdO+oFij2K3k0F8rPqsiKFIlhtmK1D&#10;bPkAiTgGkmPRxsKD3AvJb7ASUw1gO8e8tyWZqjDWo3+SPNAs1Q2vsOqx7lIF9Ll4merkL2oHswqL&#10;qTcc/S09ybDVD6Y8zqLe+B1Re4sYWSvfGzdCaftW9PIxNSIiTfodA+negYIHXT5hw2MXxD50hl0I&#10;7KclOH8NFkcfkovj3F/hr5J6W1Ddriiptf31ljzo40TCU0q2OEoL6n6uwWKzyW8Ku+lkOJmE2Rs3&#10;k+nRCDd2/+Rh/0Stm4XGdhtilg2Ly6DvZbesrG7ucerPQ1Q8AsUwdkGZt91m4dOIx3eD8fk8quG8&#10;NeCX6tawLuthWNzt7sGadqh4nEaXuhu7rwZL0g35UHq+9roSseKeeW35xlmdejq9K+Ex2N9HrefX&#10;b/YbAAD//wMAUEsDBBQABgAIAAAAIQCluNXX4QAAAAsBAAAPAAAAZHJzL2Rvd25yZXYueG1sTI9R&#10;S8MwFIXfBf9DuIJvLlnZOqlNh4jCBIVt+rK3tIltMbkpSdp1/97rk77dw/k495xyOzvLJhNi71HC&#10;ciGAGWy87rGV8PnxcncPLCaFWlmPRsLFRNhW11elKrQ/48FMx9QyCsFYKAldSkPBeWw641Rc+MEg&#10;eV8+OJVIhpbroM4U7izPhMi5Uz3Sh04N5qkzzfdxdBL2b8mu6vfpeffa7/YhXYbDeDpJeXszPz4A&#10;S2ZOfzD81qfqUFGn2o+oI7MS1pnICCUjX9FBxHqT05haQiaWG+BVyf9vqH4AAAD//wMAUEsBAi0A&#10;FAAGAAgAAAAhAOSZw8D7AAAA4QEAABMAAAAAAAAAAAAAAAAAAAAAAFtDb250ZW50X1R5cGVzXS54&#10;bWxQSwECLQAUAAYACAAAACEAI7Jq4dcAAACUAQAACwAAAAAAAAAAAAAAAAAsAQAAX3JlbHMvLnJl&#10;bHNQSwECLQAUAAYACAAAACEAX8iDCAkDAABFBwAADgAAAAAAAAAAAAAAAAAsAgAAZHJzL2Uyb0Rv&#10;Yy54bWxQSwECLQAUAAYACAAAACEApbjV1+EAAAALAQAADwAAAAAAAAAAAAAAAABhBQAAZHJzL2Rv&#10;d25yZXYueG1sUEsFBgAAAAAEAAQA8wAAAG8GAAAAAA==&#10;" fillcolor="#fbcaa2 [1625]" strokecolor="#f68c36 [3049]">
                <v:fill opacity="53084f" color2="#fdefe3 [505]" o:opacity2="53084f" rotate="t" colors="0 #ffbe86;22938f #ffd0aa;1 #ffebdb" type="gradient"/>
                <v:shadow on="t" opacity="24903f" mv:blur="40000f" origin=",.5" offset="0,20000emu"/>
                <v:path arrowok="t"/>
                <o:lock v:ext="edit" aspectratio="t"/>
              </v:oval>
            </w:pict>
          </mc:Fallback>
        </mc:AlternateContent>
      </w:r>
      <w:r>
        <w:rPr>
          <w:rFonts w:ascii="Arial" w:eastAsia="Arial Unicode MS" w:hAnsi="Arial" w:cs="Arial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AC66151" wp14:editId="69B17205">
                <wp:simplePos x="0" y="0"/>
                <wp:positionH relativeFrom="column">
                  <wp:posOffset>3293110</wp:posOffset>
                </wp:positionH>
                <wp:positionV relativeFrom="paragraph">
                  <wp:posOffset>729615</wp:posOffset>
                </wp:positionV>
                <wp:extent cx="359410" cy="238125"/>
                <wp:effectExtent l="50800" t="25400" r="21590" b="92075"/>
                <wp:wrapNone/>
                <wp:docPr id="29" name="Oval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59410" cy="238125"/>
                        </a:xfrm>
                        <a:prstGeom prst="ellipse">
                          <a:avLst/>
                        </a:prstGeom>
                        <a:gradFill flip="none" rotWithShape="1">
                          <a:gsLst>
                            <a:gs pos="0">
                              <a:schemeClr val="accent6">
                                <a:tint val="50000"/>
                                <a:satMod val="300000"/>
                                <a:alpha val="90000"/>
                              </a:schemeClr>
                            </a:gs>
                            <a:gs pos="35000">
                              <a:schemeClr val="accent6">
                                <a:tint val="37000"/>
                                <a:satMod val="300000"/>
                                <a:alpha val="90000"/>
                              </a:schemeClr>
                            </a:gs>
                            <a:gs pos="100000">
                              <a:schemeClr val="accent6">
                                <a:tint val="15000"/>
                                <a:satMod val="350000"/>
                                <a:alpha val="90000"/>
                              </a:schemeClr>
                            </a:gs>
                          </a:gsLst>
                          <a:lin ang="16200000" scaled="1"/>
                          <a:tileRect/>
                        </a:gradFill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9" o:spid="_x0000_s1026" style="position:absolute;margin-left:259.3pt;margin-top:57.45pt;width:28.3pt;height:18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YjHxwsDAABFBwAADgAAAGRycy9lMm9Eb2MueG1srFXbTtwwEH2v1H+w/F6y2QuwEVm0WkRVaQsI&#10;qHg2jr2xcGzX9t769R3bSVgKqmhFHiJ7bh6fOTM+O981Em2YdUKrEudHA4yYoroSalXiH/eXX04x&#10;cp6oikitWIn3zOHz2edPZ1tTsKGutayYRRBEuWJrSlx7b4osc7RmDXFH2jAFSq5tQzxs7SqrLNlC&#10;9EZmw8HgONtqWxmrKXMOpBdJiWcxPueM+mvOHfNIlhhy8/Fv4/8x/LPZGSlWlpha0DYN8h9ZNEQo&#10;OLQPdUE8QWsrXoVqBLXaae6PqG4yzbmgLN4BbpMP/rjNXU0Mi3cBcJzpYXIfF5ZebW4sElWJh1OM&#10;FGmgRtcbIhFsAZutcQWY3JkbG27nzFLTJ4eUXtRErdjcGUAY6h5ssxfGYeNatx23TXCH66JdxH7f&#10;Y892HlEQjibTcQ4VoqAajk7z4STGJEXnbKzzX5luUFiUmEkpjAvokIJsls6HDEjRWbW1qC6FlIiD&#10;aYkVEBAjq/2D8HWENiQeDR34pwUyGtAdRHEkIVtIiwCQEhNKmfLHUeWF8kk6GcCXaOSI/66rJB4F&#10;cSsn0tQkiaedFFLtw8fEV+4wgVEI+/4kRif9YR+YRB6S/Ycs8ph07KgXWRxA9G4oAJ9VVxUpFAK2&#10;QbWOoeVDSshRIhmQNhKPFF5IdgtMTByAdo51bymZWBj56PeSBZilumUcWA+8Swzoa/Gy1CletA5u&#10;HMjUOw7/Vp7k2NoHVxZnUe/8jlN7j3iyVr53boTS9q3Tq6fUiJBpsu8QSPcOEDzqag8ND10Q+9AZ&#10;eimgn5bE+RtiYfQBuDDO/TX8uNTbEut2hVGt7a+35MEeJhJoMdrCKC2x+7kmFppNflPQTdN8PA6z&#10;N27Gk5MhbOyh5vFQo9bNQkO75VBlQ+My2HvZLbnVzQNM/Xk4FVREUTi7xNTbbrPwacTDu0HZfB7N&#10;YN4a4pfqztCu6mFY3O8eiDXtUPEwja50N3ZfDZZkG+qh9HztNReRcc+4tnjDrE49nd6V8Bgc7qPV&#10;8+s3+w0AAP//AwBQSwMEFAAGAAgAAAAhAE4vBmrfAAAACwEAAA8AAABkcnMvZG93bnJldi54bWxM&#10;j8FOwzAMhu9IvENkJG4sbdWMrWs6AdIugwtjF25eY9qKJqmarOveHnOCo/1/+v253M62FxONofNO&#10;Q7pIQJCrvelco+H4sXtYgQgRncHeO9JwpQDb6vamxML4i3un6RAbwSUuFKihjXEopAx1SxbDwg/k&#10;OPvyo8XI49hIM+KFy20vsyRZSoud4wstDvTSUv19OFsNr8e39nn/ucOwb/KrnVNSkyKt7+/mpw2I&#10;SHP8g+FXn9WhYqeTPzsTRK9Bpasloxyk+RoEE+pRZSBOvFFZDrIq5f8fqh8AAAD//wMAUEsBAi0A&#10;FAAGAAgAAAAhAOSZw8D7AAAA4QEAABMAAAAAAAAAAAAAAAAAAAAAAFtDb250ZW50X1R5cGVzXS54&#10;bWxQSwECLQAUAAYACAAAACEAI7Jq4dcAAACUAQAACwAAAAAAAAAAAAAAAAAsAQAAX3JlbHMvLnJl&#10;bHNQSwECLQAUAAYACAAAACEAFYjHxwsDAABFBwAADgAAAAAAAAAAAAAAAAAsAgAAZHJzL2Uyb0Rv&#10;Yy54bWxQSwECLQAUAAYACAAAACEATi8Gat8AAAALAQAADwAAAAAAAAAAAAAAAABjBQAAZHJzL2Rv&#10;d25yZXYueG1sUEsFBgAAAAAEAAQA8wAAAG8GAAAAAA==&#10;" fillcolor="#fbcaa2 [1625]" strokecolor="#f68c36 [3049]">
                <v:fill opacity="58982f" color2="#fdefe3 [505]" o:opacity2="58982f" rotate="t" colors="0 #ffbe86;22938f #ffd0aa;1 #ffebdb" type="gradient"/>
                <v:shadow on="t" opacity="24903f" mv:blur="40000f" origin=",.5" offset="0,20000emu"/>
                <v:path arrowok="t"/>
                <o:lock v:ext="edit" aspectratio="t"/>
              </v:oval>
            </w:pict>
          </mc:Fallback>
        </mc:AlternateContent>
      </w:r>
      <w:r>
        <w:rPr>
          <w:rFonts w:ascii="Arial" w:eastAsia="Arial Unicode MS" w:hAnsi="Arial" w:cs="Arial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DC703C0" wp14:editId="1F9BC2C5">
                <wp:simplePos x="0" y="0"/>
                <wp:positionH relativeFrom="column">
                  <wp:posOffset>3291840</wp:posOffset>
                </wp:positionH>
                <wp:positionV relativeFrom="paragraph">
                  <wp:posOffset>414655</wp:posOffset>
                </wp:positionV>
                <wp:extent cx="359410" cy="238125"/>
                <wp:effectExtent l="50800" t="25400" r="21590" b="92075"/>
                <wp:wrapNone/>
                <wp:docPr id="3" name="Oval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59410" cy="238125"/>
                        </a:xfrm>
                        <a:prstGeom prst="ellipse">
                          <a:avLst/>
                        </a:prstGeom>
                        <a:gradFill flip="none" rotWithShape="1">
                          <a:gsLst>
                            <a:gs pos="0">
                              <a:schemeClr val="accent6">
                                <a:tint val="50000"/>
                                <a:satMod val="300000"/>
                                <a:alpha val="90000"/>
                              </a:schemeClr>
                            </a:gs>
                            <a:gs pos="35000">
                              <a:schemeClr val="accent6">
                                <a:tint val="37000"/>
                                <a:satMod val="300000"/>
                                <a:alpha val="90000"/>
                              </a:schemeClr>
                            </a:gs>
                            <a:gs pos="100000">
                              <a:schemeClr val="accent6">
                                <a:tint val="15000"/>
                                <a:satMod val="350000"/>
                                <a:alpha val="90000"/>
                              </a:schemeClr>
                            </a:gs>
                          </a:gsLst>
                          <a:lin ang="16200000" scaled="1"/>
                          <a:tileRect/>
                        </a:gradFill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" o:spid="_x0000_s1026" style="position:absolute;margin-left:259.2pt;margin-top:32.65pt;width:28.3pt;height:18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Nx2twkDAABDBwAADgAAAGRycy9lMm9Eb2MueG1srFXbTtwwEH2v1H+w/F6yVy4RWbRaRFVpCwio&#10;eB4cZ2Ph2K7tvdCv79hOwlJQRSvyENlz8/jMmfHp2a6RZMOtE1oVdHgwoIQrpkuhVgX9cXfx5ZgS&#10;50GVILXiBX3ijp7NPn863Zqcj3StZcktwSDK5VtT0Np7k2eZYzVvwB1owxUqK20b8Li1q6y0sMXo&#10;jcxGg8FhttW2NFYz7hxKz5OSzmL8quLMX1WV457IgmJuPv5t/D+EfzY7hXxlwdSCtWnAf2TRgFB4&#10;aB/qHDyQtRWvQjWCWe105Q+YbjJdVYLxeAe8zXDwx21uazA83gXBcaaHyX1cWHa5ubZElAUdU6Kg&#10;wRJdbUCScUBma1yOBrfm2oa7ObPU7NERpRc1qBWfO4P4YtWDbfbCOGxc67arbBPc8bJkF5F/6pHn&#10;O08YCsfTk8kQ68NQNRofD0fTGBPyztlY579y3ZCwKCiXUhgXsIEcNkvnQwaQd1ZtJcoLISWp0LSg&#10;CulHidX+Xvg6AhsSj4YO/dOCGI3YDqI4UpAvpCWIR0GBMa78YVR5oXySTgf4JRI58N91mcTjIG7l&#10;IE0NSXzSSTHVPnxMfOX2ExiHsO9PYnzUH/aBSQxDsv+QxTAmHfvpRRZ7EL0bCsRn1VVFCkWQbVit&#10;Q2z4kBJxDCRHykbiQe6F5DfIxMQBbOZY95aSiYWRj/5J8gCzVDe8Qs4j7xID+lq8LHWKF62DW4Vk&#10;6h1HfytPcmztgyuPk6h3fsepvUc8WSvfOzdCafvW6eVjakTMNNl3CKR7BwgedPmE7Y5dEPvQGXYh&#10;sJ+W4Pw1WBx8CC4Oc3+Fv0rqbUF1u6Kk1vbXW/Jgj/MItZRscZAW1P1cg8Vmk98UdtPJcDIJkzdu&#10;JtOjEW7svuZhX6PWzUJjuw2xyobFZbD3sltWVjf3OPPn4VRUgWJ4dkGZt91m4dOAx1eD8fk8muG0&#10;NeCX6tawruphWNzt7sGadqh4nEaXuhu6rwZLsg31UHq+9roSkXHPuLZ446ROPZ1elfAU7O+j1fPb&#10;N/sNAAD//wMAUEsDBBQABgAIAAAAIQCaMM/l3gAAAAoBAAAPAAAAZHJzL2Rvd25yZXYueG1sTI8x&#10;T8MwEIV3JP6DdUhs1EmpSxTiVIDUpbBQurBd4yOOiO0odtP033NMMJ7u03vfqzaz68VEY+yC15Av&#10;MhDkm2A632o4fGzvChAxoTfYB08aLhRhU19fVViacPbvNO1TKzjExxI12JSGUsrYWHIYF2Egz7+v&#10;MDpMfI6tNCOeOdz1cplla+mw89xgcaAXS833/uQ0vB7e7PPuc4tx164ubs5JTYq0vr2Znx5BJJrT&#10;Hwy/+qwONTsdw8mbKHoNKi9WjGpYq3sQDKgHxeOOTGbLAmRdyf8T6h8AAAD//wMAUEsBAi0AFAAG&#10;AAgAAAAhAOSZw8D7AAAA4QEAABMAAAAAAAAAAAAAAAAAAAAAAFtDb250ZW50X1R5cGVzXS54bWxQ&#10;SwECLQAUAAYACAAAACEAI7Jq4dcAAACUAQAACwAAAAAAAAAAAAAAAAAsAQAAX3JlbHMvLnJlbHNQ&#10;SwECLQAUAAYACAAAACEAeNx2twkDAABDBwAADgAAAAAAAAAAAAAAAAAsAgAAZHJzL2Uyb0RvYy54&#10;bWxQSwECLQAUAAYACAAAACEAmjDP5d4AAAAKAQAADwAAAAAAAAAAAAAAAABhBQAAZHJzL2Rvd25y&#10;ZXYueG1sUEsFBgAAAAAEAAQA8wAAAGwGAAAAAA==&#10;" fillcolor="#fbcaa2 [1625]" strokecolor="#f68c36 [3049]">
                <v:fill opacity="58982f" color2="#fdefe3 [505]" o:opacity2="58982f" rotate="t" colors="0 #ffbe86;22938f #ffd0aa;1 #ffebdb" type="gradient"/>
                <v:shadow on="t" opacity="24903f" mv:blur="40000f" origin=",.5" offset="0,20000emu"/>
                <v:path arrowok="t"/>
                <o:lock v:ext="edit" aspectratio="t"/>
              </v:oval>
            </w:pict>
          </mc:Fallback>
        </mc:AlternateContent>
      </w:r>
      <w:r w:rsidR="00FF39A0">
        <w:rPr>
          <w:rFonts w:ascii="Arial" w:eastAsia="Arial Unicode MS" w:hAnsi="Arial" w:cs="Arial"/>
          <w:noProof/>
        </w:rPr>
        <w:drawing>
          <wp:inline distT="0" distB="0" distL="0" distR="0" wp14:anchorId="671D2626" wp14:editId="276CC232">
            <wp:extent cx="2328334" cy="1925689"/>
            <wp:effectExtent l="0" t="0" r="8890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ultifidus1.tif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62" t="16343" r="15214" b="25034"/>
                    <a:stretch/>
                  </pic:blipFill>
                  <pic:spPr bwMode="auto">
                    <a:xfrm>
                      <a:off x="0" y="0"/>
                      <a:ext cx="2328334" cy="1925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328229" w14:textId="77777777" w:rsidR="002471D3" w:rsidRPr="00FF39A0" w:rsidRDefault="002471D3" w:rsidP="002471D3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>Note: If the Spinalrock</w:t>
      </w:r>
      <w:r w:rsidRPr="00FF39A0">
        <w:rPr>
          <w:rFonts w:ascii="Arial" w:eastAsia="Arial Unicode MS" w:hAnsi="Arial" w:cs="Arial"/>
          <w:sz w:val="22"/>
          <w:szCs w:val="22"/>
        </w:rPr>
        <w:sym w:font="Symbol" w:char="F0D4"/>
      </w:r>
      <w:r w:rsidRPr="00FF39A0">
        <w:rPr>
          <w:rFonts w:ascii="Arial" w:eastAsia="Arial Unicode MS" w:hAnsi="Arial" w:cs="Arial"/>
          <w:sz w:val="22"/>
          <w:szCs w:val="22"/>
        </w:rPr>
        <w:t xml:space="preserve"> is a bit low, fold a small towel and place underneath it to lift it up. If it is too high and causing discomfort, place a folded towel or pillow underneath your pelvis/low back.</w:t>
      </w:r>
    </w:p>
    <w:p w14:paraId="631DC59A" w14:textId="77777777" w:rsidR="002471D3" w:rsidRPr="00FF39A0" w:rsidRDefault="002471D3" w:rsidP="003F6CE9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4E5EDA1C" w14:textId="77777777" w:rsidR="003F6CE9" w:rsidRPr="00FF39A0" w:rsidRDefault="003F6CE9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  <w:r w:rsidRPr="00FF39A0">
        <w:rPr>
          <w:rFonts w:ascii="Arial" w:eastAsia="Arial Unicode MS" w:hAnsi="Arial" w:cs="Arial"/>
          <w:b/>
          <w:sz w:val="22"/>
          <w:szCs w:val="22"/>
          <w:u w:val="single"/>
        </w:rPr>
        <w:t>3) Active Release</w:t>
      </w:r>
    </w:p>
    <w:p w14:paraId="27E230AD" w14:textId="5410809E" w:rsidR="003F6CE9" w:rsidRPr="00FF39A0" w:rsidRDefault="000238D9" w:rsidP="003F6CE9">
      <w:pPr>
        <w:pStyle w:val="ListParagraph"/>
        <w:numPr>
          <w:ilvl w:val="0"/>
          <w:numId w:val="2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>B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ring the knee on the same side as the tool to </w:t>
      </w:r>
      <w:r w:rsidRPr="00FF39A0">
        <w:rPr>
          <w:rFonts w:ascii="Arial" w:eastAsia="Arial Unicode MS" w:hAnsi="Arial" w:cs="Arial"/>
          <w:sz w:val="22"/>
          <w:szCs w:val="22"/>
        </w:rPr>
        <w:t>your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chest, this will feel like an increased </w:t>
      </w:r>
      <w:r w:rsidR="00F157AB">
        <w:rPr>
          <w:rFonts w:ascii="Arial" w:eastAsia="Arial Unicode MS" w:hAnsi="Arial" w:cs="Arial"/>
          <w:sz w:val="22"/>
          <w:szCs w:val="22"/>
        </w:rPr>
        <w:t>tension over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the area of the tool due to the muscle being stretched</w:t>
      </w:r>
      <w:r w:rsidRPr="00FF39A0">
        <w:rPr>
          <w:rFonts w:ascii="Arial" w:eastAsia="Arial Unicode MS" w:hAnsi="Arial" w:cs="Arial"/>
          <w:sz w:val="22"/>
          <w:szCs w:val="22"/>
        </w:rPr>
        <w:t xml:space="preserve">, </w:t>
      </w:r>
      <w:r w:rsidR="003F6CE9" w:rsidRPr="00FF39A0">
        <w:rPr>
          <w:rFonts w:ascii="Arial" w:eastAsia="Arial Unicode MS" w:hAnsi="Arial" w:cs="Arial"/>
          <w:sz w:val="22"/>
          <w:szCs w:val="22"/>
        </w:rPr>
        <w:t>hold for 2</w:t>
      </w:r>
      <w:r w:rsidR="004E5701" w:rsidRPr="00FF39A0">
        <w:rPr>
          <w:rFonts w:ascii="Arial" w:eastAsia="Arial Unicode MS" w:hAnsi="Arial" w:cs="Arial"/>
          <w:sz w:val="22"/>
          <w:szCs w:val="22"/>
        </w:rPr>
        <w:t>-3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seconds then release, and repeat 8-10 times</w:t>
      </w:r>
      <w:r w:rsidRPr="00FF39A0">
        <w:rPr>
          <w:rFonts w:ascii="Arial" w:eastAsia="Arial Unicode MS" w:hAnsi="Arial" w:cs="Arial"/>
          <w:sz w:val="22"/>
          <w:szCs w:val="22"/>
        </w:rPr>
        <w:t xml:space="preserve"> (you </w:t>
      </w:r>
      <w:r w:rsidR="00FE621F" w:rsidRPr="00FF39A0">
        <w:rPr>
          <w:rFonts w:ascii="Arial" w:eastAsia="Arial Unicode MS" w:hAnsi="Arial" w:cs="Arial"/>
          <w:sz w:val="22"/>
          <w:szCs w:val="22"/>
        </w:rPr>
        <w:t>may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also </w:t>
      </w:r>
      <w:r w:rsidRPr="00FF39A0">
        <w:rPr>
          <w:rFonts w:ascii="Arial" w:eastAsia="Arial Unicode MS" w:hAnsi="Arial" w:cs="Arial"/>
          <w:sz w:val="22"/>
          <w:szCs w:val="22"/>
        </w:rPr>
        <w:t xml:space="preserve">choose to </w:t>
      </w:r>
      <w:r w:rsidR="003F6CE9" w:rsidRPr="00FF39A0">
        <w:rPr>
          <w:rFonts w:ascii="Arial" w:eastAsia="Arial Unicode MS" w:hAnsi="Arial" w:cs="Arial"/>
          <w:sz w:val="22"/>
          <w:szCs w:val="22"/>
        </w:rPr>
        <w:t>bring both</w:t>
      </w:r>
      <w:r w:rsidR="00FE621F" w:rsidRPr="00FF39A0">
        <w:rPr>
          <w:rFonts w:ascii="Arial" w:eastAsia="Arial Unicode MS" w:hAnsi="Arial" w:cs="Arial"/>
          <w:sz w:val="22"/>
          <w:szCs w:val="22"/>
        </w:rPr>
        <w:t xml:space="preserve"> knees up instead</w:t>
      </w:r>
      <w:r w:rsidR="003F6CE9" w:rsidRPr="00FF39A0">
        <w:rPr>
          <w:rFonts w:ascii="Arial" w:eastAsia="Arial Unicode MS" w:hAnsi="Arial" w:cs="Arial"/>
          <w:sz w:val="22"/>
          <w:szCs w:val="22"/>
        </w:rPr>
        <w:t>)</w:t>
      </w:r>
    </w:p>
    <w:p w14:paraId="2B7221C9" w14:textId="14662EFD" w:rsidR="003F6CE9" w:rsidRPr="00FF39A0" w:rsidRDefault="003F6CE9" w:rsidP="003F6CE9">
      <w:pPr>
        <w:pStyle w:val="ListParagraph"/>
        <w:numPr>
          <w:ilvl w:val="0"/>
          <w:numId w:val="2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 xml:space="preserve">If </w:t>
      </w:r>
      <w:r w:rsidR="00FE621F" w:rsidRPr="00FF39A0">
        <w:rPr>
          <w:rFonts w:ascii="Arial" w:eastAsia="Arial Unicode MS" w:hAnsi="Arial" w:cs="Arial"/>
          <w:sz w:val="22"/>
          <w:szCs w:val="22"/>
        </w:rPr>
        <w:t>you</w:t>
      </w:r>
      <w:r w:rsidR="00F157AB">
        <w:rPr>
          <w:rFonts w:ascii="Arial" w:eastAsia="Arial Unicode MS" w:hAnsi="Arial" w:cs="Arial"/>
          <w:sz w:val="22"/>
          <w:szCs w:val="22"/>
        </w:rPr>
        <w:t xml:space="preserve"> do not feel much</w:t>
      </w:r>
      <w:r w:rsidRPr="00FF39A0">
        <w:rPr>
          <w:rFonts w:ascii="Arial" w:eastAsia="Arial Unicode MS" w:hAnsi="Arial" w:cs="Arial"/>
          <w:sz w:val="22"/>
          <w:szCs w:val="22"/>
        </w:rPr>
        <w:t xml:space="preserve"> </w:t>
      </w:r>
      <w:r w:rsidR="00F157AB">
        <w:rPr>
          <w:rFonts w:ascii="Arial" w:eastAsia="Arial Unicode MS" w:hAnsi="Arial" w:cs="Arial"/>
          <w:sz w:val="22"/>
          <w:szCs w:val="22"/>
        </w:rPr>
        <w:t xml:space="preserve">of an increased </w:t>
      </w:r>
      <w:r w:rsidRPr="00FF39A0">
        <w:rPr>
          <w:rFonts w:ascii="Arial" w:eastAsia="Arial Unicode MS" w:hAnsi="Arial" w:cs="Arial"/>
          <w:sz w:val="22"/>
          <w:szCs w:val="22"/>
        </w:rPr>
        <w:t xml:space="preserve">tension </w:t>
      </w:r>
      <w:r w:rsidR="0061394C" w:rsidRPr="00FF39A0">
        <w:rPr>
          <w:rFonts w:ascii="Arial" w:eastAsia="Arial Unicode MS" w:hAnsi="Arial" w:cs="Arial"/>
          <w:sz w:val="22"/>
          <w:szCs w:val="22"/>
        </w:rPr>
        <w:t>under</w:t>
      </w:r>
      <w:r w:rsidRPr="00FF39A0">
        <w:rPr>
          <w:rFonts w:ascii="Arial" w:eastAsia="Arial Unicode MS" w:hAnsi="Arial" w:cs="Arial"/>
          <w:sz w:val="22"/>
          <w:szCs w:val="22"/>
        </w:rPr>
        <w:t xml:space="preserve"> the tool, </w:t>
      </w:r>
      <w:r w:rsidR="00F157AB">
        <w:rPr>
          <w:rFonts w:ascii="Arial" w:eastAsia="Arial Unicode MS" w:hAnsi="Arial" w:cs="Arial"/>
          <w:sz w:val="22"/>
          <w:szCs w:val="22"/>
        </w:rPr>
        <w:t xml:space="preserve">you can </w:t>
      </w:r>
      <w:r w:rsidR="004E5701" w:rsidRPr="00FF39A0">
        <w:rPr>
          <w:rFonts w:ascii="Arial" w:eastAsia="Arial Unicode MS" w:hAnsi="Arial" w:cs="Arial"/>
          <w:sz w:val="22"/>
          <w:szCs w:val="22"/>
        </w:rPr>
        <w:t xml:space="preserve">instead </w:t>
      </w:r>
      <w:r w:rsidRPr="00FF39A0">
        <w:rPr>
          <w:rFonts w:ascii="Arial" w:eastAsia="Arial Unicode MS" w:hAnsi="Arial" w:cs="Arial"/>
          <w:sz w:val="22"/>
          <w:szCs w:val="22"/>
        </w:rPr>
        <w:t xml:space="preserve">lift </w:t>
      </w:r>
      <w:r w:rsidR="00FE621F" w:rsidRPr="00FF39A0">
        <w:rPr>
          <w:rFonts w:ascii="Arial" w:eastAsia="Arial Unicode MS" w:hAnsi="Arial" w:cs="Arial"/>
          <w:sz w:val="22"/>
          <w:szCs w:val="22"/>
        </w:rPr>
        <w:t>your</w:t>
      </w:r>
      <w:r w:rsidRPr="00FF39A0">
        <w:rPr>
          <w:rFonts w:ascii="Arial" w:eastAsia="Arial Unicode MS" w:hAnsi="Arial" w:cs="Arial"/>
          <w:sz w:val="22"/>
          <w:szCs w:val="22"/>
        </w:rPr>
        <w:t xml:space="preserve"> bottom whilst </w:t>
      </w:r>
      <w:r w:rsidR="00FE621F" w:rsidRPr="00FF39A0">
        <w:rPr>
          <w:rFonts w:ascii="Arial" w:eastAsia="Arial Unicode MS" w:hAnsi="Arial" w:cs="Arial"/>
          <w:sz w:val="22"/>
          <w:szCs w:val="22"/>
        </w:rPr>
        <w:t>pushing</w:t>
      </w:r>
      <w:r w:rsidRPr="00FF39A0">
        <w:rPr>
          <w:rFonts w:ascii="Arial" w:eastAsia="Arial Unicode MS" w:hAnsi="Arial" w:cs="Arial"/>
          <w:sz w:val="22"/>
          <w:szCs w:val="22"/>
        </w:rPr>
        <w:t xml:space="preserve"> </w:t>
      </w:r>
      <w:r w:rsidR="00FE621F" w:rsidRPr="00FF39A0">
        <w:rPr>
          <w:rFonts w:ascii="Arial" w:eastAsia="Arial Unicode MS" w:hAnsi="Arial" w:cs="Arial"/>
          <w:sz w:val="22"/>
          <w:szCs w:val="22"/>
        </w:rPr>
        <w:t>your</w:t>
      </w:r>
      <w:r w:rsidRPr="00FF39A0">
        <w:rPr>
          <w:rFonts w:ascii="Arial" w:eastAsia="Arial Unicode MS" w:hAnsi="Arial" w:cs="Arial"/>
          <w:sz w:val="22"/>
          <w:szCs w:val="22"/>
        </w:rPr>
        <w:t xml:space="preserve"> back down into the tool</w:t>
      </w:r>
      <w:r w:rsidR="00FE621F" w:rsidRPr="00FF39A0">
        <w:rPr>
          <w:rFonts w:ascii="Arial" w:eastAsia="Arial Unicode MS" w:hAnsi="Arial" w:cs="Arial"/>
          <w:sz w:val="22"/>
          <w:szCs w:val="22"/>
        </w:rPr>
        <w:t xml:space="preserve">; </w:t>
      </w:r>
      <w:r w:rsidRPr="00FF39A0">
        <w:rPr>
          <w:rFonts w:ascii="Arial" w:eastAsia="Arial Unicode MS" w:hAnsi="Arial" w:cs="Arial"/>
          <w:sz w:val="22"/>
          <w:szCs w:val="22"/>
        </w:rPr>
        <w:t>hold for 2</w:t>
      </w:r>
      <w:r w:rsidR="004E5701" w:rsidRPr="00FF39A0">
        <w:rPr>
          <w:rFonts w:ascii="Arial" w:eastAsia="Arial Unicode MS" w:hAnsi="Arial" w:cs="Arial"/>
          <w:sz w:val="22"/>
          <w:szCs w:val="22"/>
        </w:rPr>
        <w:t>-3</w:t>
      </w:r>
      <w:r w:rsidRPr="00FF39A0">
        <w:rPr>
          <w:rFonts w:ascii="Arial" w:eastAsia="Arial Unicode MS" w:hAnsi="Arial" w:cs="Arial"/>
          <w:sz w:val="22"/>
          <w:szCs w:val="22"/>
        </w:rPr>
        <w:t xml:space="preserve"> seconds and repeat 8-10 times</w:t>
      </w:r>
    </w:p>
    <w:p w14:paraId="5486D3B1" w14:textId="3D15529F" w:rsidR="00FE621F" w:rsidRDefault="009B61F0" w:rsidP="003F6CE9">
      <w:pPr>
        <w:pStyle w:val="ListParagraph"/>
        <w:numPr>
          <w:ilvl w:val="0"/>
          <w:numId w:val="2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 xml:space="preserve">The tension under the area of the tool should not decrease at any time, if this occurs consult </w:t>
      </w:r>
      <w:r w:rsidR="00431BBD" w:rsidRPr="00FF39A0">
        <w:rPr>
          <w:rFonts w:ascii="Arial" w:eastAsia="Arial Unicode MS" w:hAnsi="Arial" w:cs="Arial"/>
          <w:sz w:val="22"/>
          <w:szCs w:val="22"/>
        </w:rPr>
        <w:t>a qualified</w:t>
      </w:r>
      <w:r w:rsidRPr="00FF39A0">
        <w:rPr>
          <w:rFonts w:ascii="Arial" w:eastAsia="Arial Unicode MS" w:hAnsi="Arial" w:cs="Arial"/>
          <w:sz w:val="22"/>
          <w:szCs w:val="22"/>
        </w:rPr>
        <w:t xml:space="preserve"> practitioner to check on your technique</w:t>
      </w:r>
    </w:p>
    <w:p w14:paraId="2C048FAE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4802DECD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312A27C1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3943E351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7C7469D9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190D985B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399A8B8A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78E7F49C" w14:textId="498E15B9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 wp14:anchorId="677951B2" wp14:editId="2DB01A3E">
            <wp:simplePos x="0" y="0"/>
            <wp:positionH relativeFrom="column">
              <wp:posOffset>2665519</wp:posOffset>
            </wp:positionH>
            <wp:positionV relativeFrom="paragraph">
              <wp:posOffset>-287655</wp:posOffset>
            </wp:positionV>
            <wp:extent cx="3069590" cy="1244600"/>
            <wp:effectExtent l="0" t="0" r="381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1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959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A00FD0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188B843E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3B5D04BB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7A8B5B56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4F3BF78A" w14:textId="0095E020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4A94485E" w14:textId="10C3CA0D" w:rsidR="00F157AB" w:rsidRDefault="00034D55" w:rsidP="00F157AB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noProof/>
          <w:sz w:val="22"/>
          <w:szCs w:val="22"/>
        </w:rPr>
        <w:drawing>
          <wp:anchor distT="0" distB="0" distL="114300" distR="114300" simplePos="0" relativeHeight="251694080" behindDoc="1" locked="0" layoutInCell="1" allowOverlap="1" wp14:anchorId="2CBD102A" wp14:editId="5E47F3D8">
            <wp:simplePos x="0" y="0"/>
            <wp:positionH relativeFrom="column">
              <wp:posOffset>2849245</wp:posOffset>
            </wp:positionH>
            <wp:positionV relativeFrom="paragraph">
              <wp:posOffset>19050</wp:posOffset>
            </wp:positionV>
            <wp:extent cx="2976011" cy="121983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0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6011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A912D2" w14:textId="63CF3212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3243BF82" w14:textId="5F405E1A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6C16A10F" w14:textId="3C2426E1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3B2DBD8D" w14:textId="77777777" w:rsidR="00F157AB" w:rsidRDefault="00F157AB" w:rsidP="00F157AB">
      <w:pPr>
        <w:rPr>
          <w:rFonts w:ascii="Arial" w:eastAsia="Arial Unicode MS" w:hAnsi="Arial" w:cs="Arial"/>
          <w:sz w:val="22"/>
          <w:szCs w:val="22"/>
        </w:rPr>
      </w:pPr>
    </w:p>
    <w:p w14:paraId="64CDA2DC" w14:textId="77777777" w:rsid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3FEDCD8E" w14:textId="77777777" w:rsidR="00F157AB" w:rsidRPr="00F157AB" w:rsidRDefault="00F157AB" w:rsidP="00F157AB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53740591" w14:textId="760F82C3" w:rsidR="003F6CE9" w:rsidRPr="00FF39A0" w:rsidRDefault="0030096F" w:rsidP="009B61F0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 wp14:anchorId="43B43CD3" wp14:editId="6F180B82">
            <wp:simplePos x="0" y="0"/>
            <wp:positionH relativeFrom="column">
              <wp:posOffset>2681605</wp:posOffset>
            </wp:positionH>
            <wp:positionV relativeFrom="paragraph">
              <wp:posOffset>41487</wp:posOffset>
            </wp:positionV>
            <wp:extent cx="3189605" cy="1378585"/>
            <wp:effectExtent l="0" t="0" r="10795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9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605" cy="1378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00CA2B" w14:textId="7B74C3F2" w:rsidR="001F68E0" w:rsidRPr="00FF39A0" w:rsidRDefault="001F68E0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1858D686" w14:textId="3426AA2B" w:rsidR="001F68E0" w:rsidRPr="00FF39A0" w:rsidRDefault="0030096F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3C4FB1B" wp14:editId="591752B3">
                <wp:simplePos x="0" y="0"/>
                <wp:positionH relativeFrom="column">
                  <wp:posOffset>4154805</wp:posOffset>
                </wp:positionH>
                <wp:positionV relativeFrom="paragraph">
                  <wp:posOffset>161290</wp:posOffset>
                </wp:positionV>
                <wp:extent cx="106045" cy="287020"/>
                <wp:effectExtent l="76200" t="25400" r="46355" b="93980"/>
                <wp:wrapThrough wrapText="bothSides">
                  <wp:wrapPolygon edited="0">
                    <wp:start x="-5174" y="-1912"/>
                    <wp:lineTo x="-15521" y="24850"/>
                    <wp:lineTo x="-5174" y="26761"/>
                    <wp:lineTo x="25868" y="26761"/>
                    <wp:lineTo x="25868" y="-1912"/>
                    <wp:lineTo x="-5174" y="-1912"/>
                  </wp:wrapPolygon>
                </wp:wrapThrough>
                <wp:docPr id="7" name="Down Arrow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045" cy="28702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7" o:spid="_x0000_s1026" type="#_x0000_t67" style="position:absolute;margin-left:327.15pt;margin-top:12.7pt;width:8.35pt;height:22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WVXjX4CAACQBQAADgAAAGRycy9lMm9Eb2MueG1srFTfT9swEH6ftP/B8vtI2hXKKlJUgTpNQgwN&#10;Jp5dx24j2T7v7Dbt/vqdnTQwhoSE1gf3nPvu1+e7u7jcW8N2CkMDruKjk5Iz5STUjVtX/OfD8tM5&#10;ZyEKVwsDTlX8oAK/nH/8cNH6mRrDBkytkJETF2atr/gmRj8riiA3yopwAl45UmpAKyJdcV3UKFry&#10;bk0xLsuzogWsPYJUIdDX607J59m/1krG71oHFZmpOOUW84n5XKWzmF+I2RqF3zSyT0O8IwsrGkdB&#10;B1fXIgq2xeYfV7aRCAF0PJFgC9C6kSrXQNWMyhfV3G+EV7kWIif4gabw/9zK290dsqau+JQzJyw9&#10;0TW0ji0QoWXTxE/rw4xg9/4O+1sgMRW712jTP5XB9pnTw8Cp2kcm6eOoPCsnp5xJUo3Pp+U4c148&#10;GXsM8asCy5JQ8Zqi5+CZTrG7CZGiEv6ISwEDmKZeNsbkC65XVwbZTtAbL5cl/VLaZPIXzLj3WZKf&#10;ZFokGrrCsxQPRiWHxv1QmghMpeaUc+uqISEhpXJx1GeU0clMU/KD4ee3DXt8MlW5rQfj8dvGg0WO&#10;DC4OxrZxgK85MEPKusMfGejqThSsoD5Q7yB0QxW8XDb0hDcixDuBNEU0b7QZ4nc6tIG24tBLnG0A&#10;f7/2PeGpuUnLWUtTWfHwaytQcWa+OWr7L6PJJI1xvkxOp9RNDJ9rVs81bmuvgJpiRDvIyywmfDRH&#10;USPYR1ogixSVVMJJil1xGfF4uYrdtqAVJNVikWE0ul7EG3fv5fHVU3c+7B8F+r6PIw3ALRwnWMxe&#10;dHKHTe/hYLGNoJvc5k+89nzT2OdW7ldU2ivP7xn1tEjnfwAAAP//AwBQSwMEFAAGAAgAAAAhANz3&#10;EdXfAAAACQEAAA8AAABkcnMvZG93bnJldi54bWxMj0FLw0AQhe+C/2EZwZvdtGlTiZkUEQRBqFg9&#10;eNxm1010dzZkN038944nexzm473vVbvZO3EyQ+wCISwXGQhDTdAdWYT3t8ebWxAxKdLKBTIIPybC&#10;rr68qFSpw0Sv5nRIVnAIxVIhtCn1pZSxaY1XcRF6Q/z7DINXic/BSj2oicO9k6ssK6RXHXFDq3rz&#10;0Jrm+zB6BO1y2X+5l/Fj/zzb/VM+5bO2iNdX8/0diGTm9A/Dnz6rQ81OxzCSjsIhFJt1zijCarMG&#10;wUCxXfK4I8I2K0DWlTxfUP8CAAD//wMAUEsBAi0AFAAGAAgAAAAhAOSZw8D7AAAA4QEAABMAAAAA&#10;AAAAAAAAAAAAAAAAAFtDb250ZW50X1R5cGVzXS54bWxQSwECLQAUAAYACAAAACEAI7Jq4dcAAACU&#10;AQAACwAAAAAAAAAAAAAAAAAsAQAAX3JlbHMvLnJlbHNQSwECLQAUAAYACAAAACEA8WVXjX4CAACQ&#10;BQAADgAAAAAAAAAAAAAAAAAsAgAAZHJzL2Uyb0RvYy54bWxQSwECLQAUAAYACAAAACEA3PcR1d8A&#10;AAAJAQAADwAAAAAAAAAAAAAAAADWBAAAZHJzL2Rvd25yZXYueG1sUEsFBgAAAAAEAAQA8wAAAOIF&#10;AAAAAA==&#10;" adj="17610" fillcolor="red" strokecolor="red">
                <v:shadow on="t" opacity="22937f" mv:blur="40000f" origin=",.5" offset="0,23000emu"/>
                <w10:wrap type="through"/>
              </v:shape>
            </w:pict>
          </mc:Fallback>
        </mc:AlternateContent>
      </w:r>
    </w:p>
    <w:p w14:paraId="232A92BF" w14:textId="3263A7BC" w:rsidR="001F68E0" w:rsidRPr="00FF39A0" w:rsidRDefault="001F68E0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334C687A" w14:textId="28AA656E" w:rsidR="001F68E0" w:rsidRPr="00FF39A0" w:rsidRDefault="0030096F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155A52" wp14:editId="62C36F8D">
                <wp:simplePos x="0" y="0"/>
                <wp:positionH relativeFrom="column">
                  <wp:posOffset>4057015</wp:posOffset>
                </wp:positionH>
                <wp:positionV relativeFrom="paragraph">
                  <wp:posOffset>19050</wp:posOffset>
                </wp:positionV>
                <wp:extent cx="536575" cy="467995"/>
                <wp:effectExtent l="0" t="0" r="47625" b="65405"/>
                <wp:wrapThrough wrapText="bothSides">
                  <wp:wrapPolygon edited="0">
                    <wp:start x="17540" y="8497"/>
                    <wp:lineTo x="16217" y="9167"/>
                    <wp:lineTo x="1513" y="20238"/>
                    <wp:lineTo x="11048" y="24472"/>
                    <wp:lineTo x="18091" y="26342"/>
                    <wp:lineTo x="21045" y="17596"/>
                    <wp:lineTo x="21354" y="10190"/>
                    <wp:lineTo x="17540" y="8497"/>
                  </wp:wrapPolygon>
                </wp:wrapThrough>
                <wp:docPr id="23" name="Circular Arrow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29819" flipV="1">
                          <a:off x="0" y="0"/>
                          <a:ext cx="536575" cy="467995"/>
                        </a:xfrm>
                        <a:prstGeom prst="circularArrow">
                          <a:avLst>
                            <a:gd name="adj1" fmla="val 12500"/>
                            <a:gd name="adj2" fmla="val 1142319"/>
                            <a:gd name="adj3" fmla="val 20457681"/>
                            <a:gd name="adj4" fmla="val 13551079"/>
                            <a:gd name="adj5" fmla="val 12500"/>
                          </a:avLst>
                        </a:prstGeom>
                        <a:solidFill>
                          <a:srgbClr val="FF0000"/>
                        </a:solidFill>
                        <a:ln w="3175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ircular Arrow 23" o:spid="_x0000_s1026" style="position:absolute;margin-left:319.45pt;margin-top:1.5pt;width:42.25pt;height:36.85pt;rotation:1387376fd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6575,467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WH0e+0CAACMBgAADgAAAGRycy9lMm9Eb2MueG1srFXbbhoxEH2v1H+w/N7sBZYElCVCRFSVoiRq&#10;0ubZeG3YyrfahoV+fcfeZYEmVauqPFienTPjmTMXrm92UqAts67WqsTZRYoRU1RXtVqV+Mvz4sMV&#10;Rs4TVRGhFSvxnjl8M33/7roxE5brtRYVswicKDdpTInX3ptJkji6ZpK4C22YAiXXVhIPol0llSUN&#10;eJciydN0lDTaVsZqypyDr7etEk+jf84Z9Q+cO+aRKDHE5uNp47kMZzK9JpOVJWZd0y4M8g9RSFIr&#10;eLR3dUs8QRtbv3Ila2q109xfUC0TzXlNWcwBssnSX7J5WhPDYi5AjjM9Te7/uaX320eL6qrE+QAj&#10;RSTUaF5buhHEopm1ukGgAJYa4yYAfjKPtpMcXEPKO24lshqozdNBPr7KxhhxUZuv0A+RE8gS7SLl&#10;+55ytvOIwsdiMCouC4woqIajy/G4CI8lrdfg3VjnPzItUbiUmHaxxdCid7K9cz5SX3Xxk+pbBiFI&#10;AZXcEoGyvEgPlT7B5GeYbJgPIPK2H05QwMrRU54Oi8vRVfYaNjyFZYOiyNLLN7xBpkdvfVyQbpcF&#10;3A4Jh5ScFnW1qIWIgl0t58IiSKnEi0UKv46rM5hQqCnxIIusSgOVdWoVmTqDub/xBuEIBeUIxW/L&#10;HW9+L1iISKjPjEPzQB3bSsexZX2QhFKmfGQregJ0MOOQUG84aEML8/47ww4fTFkc6d44/7NxbxFf&#10;1sr3xrJW2r7lQPQh8xZ/YKDNO1Cw1NUe5iZ2PawVZ+iihv68I84/Egt9Bx9hK/oHOLjQUBDd3TBa&#10;a/vjre8BD4MNWowa2EhQuO8bYhlG4pOCkR9nw2FYYVGAPsxBsKea5alGbeRcQ6PAJEB08RrwXhyu&#10;3Gr5AstzFl4FFVEU3oYJ8/YgzH27KWH9UjabRRisLUP8nXoy9FD10LHPuxdiTTekHqb7Xh+2V9fc&#10;7VgfsaEeSs82XvPaB+WR106AlQe3s516KkfU8U9k+hMAAP//AwBQSwMEFAAGAAgAAAAhAAuRt/jc&#10;AAAACAEAAA8AAABkcnMvZG93bnJldi54bWxMj7FOw0AQRHsk/uG0SHTknBglwfgcQQQFJY4buo1v&#10;Y1vx7Vm+S2z+nqWCbkczejuT72bXqyuNofNsYLlIQBHX3nbcGKgO7w9bUCEiW+w9k4FvCrArbm9y&#10;zKyf+JOuZWyUQDhkaKCNcci0DnVLDsPCD8TinfzoMIocG21HnATuer1KkrV22LF8aHGgfUv1ubw4&#10;A2sMU5y+9ks6e1vi6aN6ffOVMfd388szqEhz/AvDb32pDoV0OvoL26B6YaTbJ4kaSGWS+JtV+gjq&#10;KMd6A7rI9f8BxQ8AAAD//wMAUEsBAi0AFAAGAAgAAAAhAOSZw8D7AAAA4QEAABMAAAAAAAAAAAAA&#10;AAAAAAAAAFtDb250ZW50X1R5cGVzXS54bWxQSwECLQAUAAYACAAAACEAI7Jq4dcAAACUAQAACwAA&#10;AAAAAAAAAAAAAAAsAQAAX3JlbHMvLnJlbHNQSwECLQAUAAYACAAAACEAkWH0e+0CAACMBgAADgAA&#10;AAAAAAAAAAAAAAAsAgAAZHJzL2Uyb0RvYy54bWxQSwECLQAUAAYACAAAACEAC5G3+NwAAAAIAQAA&#10;DwAAAAAAAAAAAAAAAABFBQAAZHJzL2Rvd25yZXYueG1sUEsFBgAAAAAEAAQA8wAAAE4GAAAAAA==&#10;" path="m115462,76561c172475,35957,248258,20313,320606,34214,401437,49744,467119,100015,494196,167074l520723,167074,478076,233997,403724,167074,428814,167074c402715,125993,354187,97319,297927,89734,247857,82984,196592,93619,156692,119035l115462,76561xe" fillcolor="red" strokecolor="red" strokeweight=".25pt">
                <v:shadow on="t" opacity="22937f" mv:blur="40000f" origin=",.5" offset="0,23000emu"/>
                <v:path arrowok="t" o:connecttype="custom" o:connectlocs="115462,76561;320606,34214;494196,167074;520723,167074;478076,233997;403724,167074;428814,167074;297927,89734;156692,119035;115462,76561" o:connectangles="0,0,0,0,0,0,0,0,0,0"/>
                <w10:wrap type="through"/>
              </v:shape>
            </w:pict>
          </mc:Fallback>
        </mc:AlternateContent>
      </w:r>
    </w:p>
    <w:p w14:paraId="6C52D72A" w14:textId="0F38BBA4" w:rsidR="001F68E0" w:rsidRPr="00FF39A0" w:rsidRDefault="001F68E0" w:rsidP="001F68E0">
      <w:pPr>
        <w:rPr>
          <w:sz w:val="22"/>
          <w:szCs w:val="22"/>
        </w:rPr>
      </w:pPr>
    </w:p>
    <w:p w14:paraId="64934358" w14:textId="77777777" w:rsidR="001F68E0" w:rsidRPr="00FF39A0" w:rsidRDefault="001F68E0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5EB08591" w14:textId="77777777" w:rsidR="00F157AB" w:rsidRDefault="00F157A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3500E285" w14:textId="77777777" w:rsidR="00F157AB" w:rsidRDefault="00F157A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7DFECFCB" w14:textId="77777777" w:rsidR="00F157AB" w:rsidRDefault="00F157A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3376A9E4" w14:textId="77777777" w:rsidR="00F157AB" w:rsidRDefault="00F157A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6A604F24" w14:textId="77777777" w:rsidR="00F157AB" w:rsidRDefault="00F157A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0BC90494" w14:textId="77777777" w:rsidR="00F157AB" w:rsidRDefault="00F157A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39C155D7" w14:textId="2FDD5329" w:rsidR="00F157AB" w:rsidRDefault="00F157A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4906FC29" w14:textId="77777777" w:rsidR="00F157AB" w:rsidRDefault="00F157AB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</w:p>
    <w:p w14:paraId="25066478" w14:textId="77777777" w:rsidR="003F6CE9" w:rsidRPr="00FF39A0" w:rsidRDefault="003F6CE9" w:rsidP="003F6CE9">
      <w:pPr>
        <w:jc w:val="both"/>
        <w:rPr>
          <w:rFonts w:ascii="Arial" w:eastAsia="Arial Unicode MS" w:hAnsi="Arial" w:cs="Arial"/>
          <w:b/>
          <w:sz w:val="22"/>
          <w:szCs w:val="22"/>
          <w:u w:val="single"/>
        </w:rPr>
      </w:pPr>
      <w:r w:rsidRPr="00FF39A0">
        <w:rPr>
          <w:rFonts w:ascii="Arial" w:eastAsia="Arial Unicode MS" w:hAnsi="Arial" w:cs="Arial"/>
          <w:b/>
          <w:sz w:val="22"/>
          <w:szCs w:val="22"/>
          <w:u w:val="single"/>
        </w:rPr>
        <w:t>4) Retest</w:t>
      </w:r>
    </w:p>
    <w:p w14:paraId="3C3BF457" w14:textId="5B354374" w:rsidR="003F6CE9" w:rsidRPr="00FF39A0" w:rsidRDefault="009B61F0" w:rsidP="003F6CE9">
      <w:pPr>
        <w:pStyle w:val="ListParagraph"/>
        <w:numPr>
          <w:ilvl w:val="0"/>
          <w:numId w:val="3"/>
        </w:num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>Retest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the </w:t>
      </w:r>
      <w:r w:rsidR="00636956">
        <w:rPr>
          <w:rFonts w:ascii="Arial" w:eastAsia="Arial Unicode MS" w:hAnsi="Arial" w:cs="Arial"/>
          <w:sz w:val="22"/>
          <w:szCs w:val="22"/>
        </w:rPr>
        <w:t xml:space="preserve">same </w:t>
      </w:r>
      <w:r w:rsidR="003F6CE9" w:rsidRPr="00FF39A0">
        <w:rPr>
          <w:rFonts w:ascii="Arial" w:eastAsia="Arial Unicode MS" w:hAnsi="Arial" w:cs="Arial"/>
          <w:sz w:val="22"/>
          <w:szCs w:val="22"/>
        </w:rPr>
        <w:t>active range of motion testing</w:t>
      </w:r>
      <w:r w:rsidRPr="00FF39A0">
        <w:rPr>
          <w:rFonts w:ascii="Arial" w:eastAsia="Arial Unicode MS" w:hAnsi="Arial" w:cs="Arial"/>
          <w:sz w:val="22"/>
          <w:szCs w:val="22"/>
        </w:rPr>
        <w:t xml:space="preserve"> you</w:t>
      </w:r>
      <w:r w:rsidR="00FF39A0">
        <w:rPr>
          <w:rFonts w:ascii="Arial" w:eastAsia="Arial Unicode MS" w:hAnsi="Arial" w:cs="Arial"/>
          <w:sz w:val="22"/>
          <w:szCs w:val="22"/>
        </w:rPr>
        <w:t xml:space="preserve"> did at the start </w:t>
      </w:r>
      <w:r w:rsidR="00636956">
        <w:rPr>
          <w:rFonts w:ascii="Arial" w:eastAsia="Arial Unicode MS" w:hAnsi="Arial" w:cs="Arial"/>
          <w:sz w:val="22"/>
          <w:szCs w:val="22"/>
        </w:rPr>
        <w:t>when you found your restriction. Y</w:t>
      </w:r>
      <w:r w:rsidRPr="00FF39A0">
        <w:rPr>
          <w:rFonts w:ascii="Arial" w:eastAsia="Arial Unicode MS" w:hAnsi="Arial" w:cs="Arial"/>
          <w:sz w:val="22"/>
          <w:szCs w:val="22"/>
        </w:rPr>
        <w:t>ou</w:t>
      </w:r>
      <w:r w:rsidR="003F6CE9" w:rsidRPr="00FF39A0">
        <w:rPr>
          <w:rFonts w:ascii="Arial" w:eastAsia="Arial Unicode MS" w:hAnsi="Arial" w:cs="Arial"/>
          <w:sz w:val="22"/>
          <w:szCs w:val="22"/>
        </w:rPr>
        <w:t xml:space="preserve"> should find a reduction or ease in the pulling/tightness and improved range of motion</w:t>
      </w:r>
      <w:r w:rsidR="000D0CFD">
        <w:rPr>
          <w:rFonts w:ascii="Arial" w:eastAsia="Arial Unicode MS" w:hAnsi="Arial" w:cs="Arial"/>
          <w:sz w:val="22"/>
          <w:szCs w:val="22"/>
        </w:rPr>
        <w:t xml:space="preserve"> than at the start.</w:t>
      </w:r>
    </w:p>
    <w:p w14:paraId="795D01A5" w14:textId="28E310DD" w:rsidR="006034BF" w:rsidRDefault="00C96539" w:rsidP="001F68E0">
      <w:pPr>
        <w:jc w:val="center"/>
        <w:rPr>
          <w:rFonts w:ascii="Arial" w:eastAsia="Arial Unicode MS" w:hAnsi="Arial" w:cs="Arial"/>
          <w:b/>
          <w:color w:val="0000FF"/>
          <w:sz w:val="22"/>
          <w:szCs w:val="22"/>
        </w:rPr>
      </w:pPr>
      <w:r w:rsidRPr="00FF39A0">
        <w:rPr>
          <w:rFonts w:ascii="Arial" w:eastAsia="Arial Unicode MS" w:hAnsi="Arial" w:cs="Arial"/>
          <w:noProof/>
          <w:sz w:val="22"/>
          <w:szCs w:val="22"/>
        </w:rPr>
        <w:drawing>
          <wp:anchor distT="0" distB="0" distL="114300" distR="114300" simplePos="0" relativeHeight="251686912" behindDoc="1" locked="0" layoutInCell="1" allowOverlap="1" wp14:anchorId="09AED8FE" wp14:editId="2A0AAD27">
            <wp:simplePos x="0" y="0"/>
            <wp:positionH relativeFrom="column">
              <wp:posOffset>1041400</wp:posOffset>
            </wp:positionH>
            <wp:positionV relativeFrom="paragraph">
              <wp:posOffset>19050</wp:posOffset>
            </wp:positionV>
            <wp:extent cx="2040890" cy="224028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7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A613BB" w14:textId="117DC29B" w:rsidR="00C96539" w:rsidRPr="00FF39A0" w:rsidRDefault="00C96539" w:rsidP="00C96539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60B05F70" w14:textId="27D6F920" w:rsidR="00C96539" w:rsidRDefault="00C96539" w:rsidP="001F68E0">
      <w:pPr>
        <w:jc w:val="center"/>
        <w:rPr>
          <w:rFonts w:ascii="Arial" w:eastAsia="Arial Unicode MS" w:hAnsi="Arial" w:cs="Arial"/>
          <w:b/>
          <w:color w:val="0000FF"/>
          <w:sz w:val="22"/>
          <w:szCs w:val="22"/>
        </w:rPr>
      </w:pPr>
      <w:r w:rsidRPr="00FF39A0">
        <w:rPr>
          <w:rFonts w:ascii="Arial" w:eastAsia="Arial Unicode MS" w:hAnsi="Arial" w:cs="Arial"/>
          <w:noProof/>
          <w:sz w:val="22"/>
          <w:szCs w:val="22"/>
        </w:rPr>
        <w:drawing>
          <wp:anchor distT="0" distB="0" distL="114300" distR="114300" simplePos="0" relativeHeight="251684864" behindDoc="1" locked="0" layoutInCell="1" allowOverlap="1" wp14:anchorId="414FB6BD" wp14:editId="08828039">
            <wp:simplePos x="0" y="0"/>
            <wp:positionH relativeFrom="column">
              <wp:posOffset>2987040</wp:posOffset>
            </wp:positionH>
            <wp:positionV relativeFrom="paragraph">
              <wp:posOffset>22648</wp:posOffset>
            </wp:positionV>
            <wp:extent cx="3326130" cy="1363345"/>
            <wp:effectExtent l="0" t="0" r="1270" b="825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0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6130" cy="1363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7895B0" w14:textId="3BEAFE97" w:rsidR="00C96539" w:rsidRDefault="00AA5D01" w:rsidP="00C96539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1F693BC" wp14:editId="1067503E">
                <wp:simplePos x="0" y="0"/>
                <wp:positionH relativeFrom="column">
                  <wp:posOffset>4206028</wp:posOffset>
                </wp:positionH>
                <wp:positionV relativeFrom="paragraph">
                  <wp:posOffset>71120</wp:posOffset>
                </wp:positionV>
                <wp:extent cx="428625" cy="107315"/>
                <wp:effectExtent l="0" t="127000" r="28575" b="197485"/>
                <wp:wrapNone/>
                <wp:docPr id="14" name="Left Arrow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20261">
                          <a:off x="0" y="0"/>
                          <a:ext cx="428625" cy="10731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eft Arrow 14" o:spid="_x0000_s1026" type="#_x0000_t66" style="position:absolute;margin-left:331.2pt;margin-top:5.6pt;width:33.75pt;height:8.45pt;rotation:2862024fd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pYVQYcCAACgBQAADgAAAGRycy9lMm9Eb2MueG1srFTdT9swEH+ftP/B8vtIE0phFSmqQJ0mVYAG&#10;E8+uY7eRHJ93dpt2f/3OThoYQ5uElofozvf9u4/Lq31j2E6hr8GWPD8ZcaashKq265J/f1x8uuDM&#10;B2ErYcCqkh+U51ezjx8uWzdVBWzAVAoZObF+2rqSb0Jw0yzzcqMa4U/AKUtCDdiIQCyuswpFS94b&#10;kxWj0SRrASuHIJX39HrTCfks+ddayXCntVeBmZJTbiH9Mf1X8Z/NLsV0jcJtatmnId6RRSNqS0EH&#10;VzciCLbF+g9XTS0RPOhwIqHJQOtaqlQDVZOPXlXzsBFOpVoIHO8GmPz/cytvd/fI6op6N+bMioZ6&#10;tFQ6sDkitIweCaHW+SkpPrh77DlPZCx3r7FhCARrMSlGxSRPIFBZbJ8wPgwYq31gkh7HxcWkOONM&#10;kigfnZ/mZzFC1rmKLh368EVBwyJRckPJpFySZ7Fb+tDpH/WijQdTV4vamMTgenVtkO0E9XyxGNHX&#10;h/hNzdj3WVKq0TSLoHQwJCocjIoOjf2mNAFKpXZgpFFWQ0JCSmVD3meUtKOZpuQHw9NU618Ne/1o&#10;qtKYD8bFv40HixQZbBiMm9oCvuXADCnrTv+IQFd3hGAF1YFmKU0DrZp3clFTC5fCh3uBtFX0SJci&#10;3NFPG2hLDj3F2Qbw51vvUZ+GnaSctbSlJfc/tgIVZ+arpTX4nI/Hca0TMz47L4jBl5LVS4ndNtdA&#10;Q5Gn7BIZ9YM5khqheaKDMo9RSSSspNgllwGPzHXorgedJKnm86RGq+xEWNoHJ49dj9P5uH8S6Po5&#10;DrQAt3DcaDF9NcmdbuyHhfk2gK7TmD/j2uNNZyBtS3+y4p15ySet58M6+wUAAP//AwBQSwMEFAAG&#10;AAgAAAAhALGyxPjgAAAACQEAAA8AAABkcnMvZG93bnJldi54bWxMj1FLwzAUhd8F/0O4gm8ubZBu&#10;65oOqSgivjgF2VvW3DVlzU1psrb798Yn93g5H+d8t9jOtmMjDr51JCFdJMCQaqdbaiR8f708rID5&#10;oEirzhFKuKCHbXl7U6hcu4k+cdyFhsUS8rmSYELoc859bdAqv3A9UsyObrAqxHNouB7UFMttx0WS&#10;ZNyqluKCUT1WBuvT7mwlLN/H6vI6Vz8fY/+8Px3f5qlqjZT3d/PTBljAOfzD8Kcf1aGMTgd3Ju1Z&#10;JyHLxGNEY5AKYBFYivUa2EGCWKXAy4Jff1D+AgAA//8DAFBLAQItABQABgAIAAAAIQDkmcPA+wAA&#10;AOEBAAATAAAAAAAAAAAAAAAAAAAAAABbQ29udGVudF9UeXBlc10ueG1sUEsBAi0AFAAGAAgAAAAh&#10;ACOyauHXAAAAlAEAAAsAAAAAAAAAAAAAAAAALAEAAF9yZWxzLy5yZWxzUEsBAi0AFAAGAAgAAAAh&#10;AHKWFUGHAgAAoAUAAA4AAAAAAAAAAAAAAAAALAIAAGRycy9lMm9Eb2MueG1sUEsBAi0AFAAGAAgA&#10;AAAhALGyxPjgAAAACQEAAA8AAAAAAAAAAAAAAAAA3wQAAGRycy9kb3ducmV2LnhtbFBLBQYAAAAA&#10;BAAEAPMAAADsBQAAAAA=&#10;" adj="2704" fillcolor="red" strokecolor="red">
                <v:shadow on="t" opacity="22937f" mv:blur="40000f" origin=",.5" offset="0,23000emu"/>
              </v:shape>
            </w:pict>
          </mc:Fallback>
        </mc:AlternateContent>
      </w:r>
    </w:p>
    <w:p w14:paraId="0413492C" w14:textId="2C91EE27" w:rsidR="00C96539" w:rsidRDefault="00AA5D01" w:rsidP="00C96539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0E53D62" wp14:editId="756A242F">
                <wp:simplePos x="0" y="0"/>
                <wp:positionH relativeFrom="column">
                  <wp:posOffset>4452620</wp:posOffset>
                </wp:positionH>
                <wp:positionV relativeFrom="paragraph">
                  <wp:posOffset>147955</wp:posOffset>
                </wp:positionV>
                <wp:extent cx="428625" cy="107315"/>
                <wp:effectExtent l="0" t="152400" r="3175" b="172085"/>
                <wp:wrapThrough wrapText="bothSides">
                  <wp:wrapPolygon edited="0">
                    <wp:start x="-4182" y="10248"/>
                    <wp:lineTo x="-2424" y="17684"/>
                    <wp:lineTo x="17323" y="41660"/>
                    <wp:lineTo x="18254" y="38150"/>
                    <wp:lineTo x="24769" y="13586"/>
                    <wp:lineTo x="15983" y="-23592"/>
                    <wp:lineTo x="8798" y="-31654"/>
                    <wp:lineTo x="1403" y="-10807"/>
                    <wp:lineTo x="-4182" y="10248"/>
                  </wp:wrapPolygon>
                </wp:wrapThrough>
                <wp:docPr id="20" name="Left Arrow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00799" flipH="1">
                          <a:off x="0" y="0"/>
                          <a:ext cx="428625" cy="10731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eft Arrow 20" o:spid="_x0000_s1026" type="#_x0000_t66" style="position:absolute;margin-left:350.6pt;margin-top:11.65pt;width:33.75pt;height:8.45pt;rotation:-2840766fd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mtuDo8CAACqBQAADgAAAGRycy9lMm9Eb2MueG1srFRta9swEP4+2H8Q+r7acdO3UKeElmyD0Ja1&#10;o58VWUoMsk47KXGyX7+T7LhdVzYo8wej070/eu4ur3aNYVuFvgZb8tFRzpmyEqrarkr+/XH+6Zwz&#10;H4SthAGrSr5Xnl9NP364bN1EFbAGUylkFMT6SetKvg7BTbLMy7VqhD8CpywpNWAjAom4yioULUVv&#10;TFbk+WnWAlYOQSrv6famU/Jpiq+1kuFOa68CMyWn2kL6Y/ov4z+bXorJCoVb17IvQ7yjikbUlpIO&#10;oW5EEGyD9R+hmloieNDhSEKTgda1VKkH6maUv+rmYS2cSr0QON4NMPn/F1bebu+R1VXJC4LHiobe&#10;aKF0YDNEaBldEkKt8xMyfHD32EuejrHdncaGIRCsxWmen11ccKZN7b4QFRIc1CDbJbT3A9pqF5ik&#10;y3FxflqccCZJNcrPjkcnMVfWBY3BHfrwWUHD4qHkhspKVaXIYrvwobM/2EUfD6au5rUxScDV8tog&#10;2wp6/fk8p69P8ZuZse/zpFKjaxbh6QBJp7A3KgY09pvSBC212oGRSK2GgoSUyoZRX1Gyjm6aih8c&#10;j1Ovf3Xs7aOrSoQfnIt/Ow8eKTPYMDg3tQV8K4AZStad/QGBru8IwRKqPbEq8YJY5Z2c1/SEC+HD&#10;vUCaL7qknRHu6KcNtCWH/sTZGvDnW/fRnmhPWs5amteS+x8bgYoz89XSQFyMxuM44EkYn5xFOuNL&#10;zfKlxm6aayBSjFJ16RjtgzkcNULzRKtlFrOSSlhJuUsuAx6E69DtEVpOUs1myYyG2omwsA9OHl49&#10;svNx9yTQ9TwONAC3cJhtMXnF5M42voeF2SaArhPNn3Ht8aaFkKalX15x47yUk9Xzip3+AgAA//8D&#10;AFBLAwQUAAYACAAAACEA/JClDd4AAAAJAQAADwAAAGRycy9kb3ducmV2LnhtbEyPQWrDMBBF94Xc&#10;QUygu0ayHOLgWg6lUCg0BJL2AIo1tY2lkbGUxLl91VW7HP7j/zfVbnaWXXEKvScF2UoAQ2q86alV&#10;8PX59rQFFqImo60nVHDHALt68VDp0vgbHfF6ii1LJRRKraCLcSw5D02HToeVH5FS9u0np2M6p5ab&#10;Sd9SubNcCrHhTveUFjo94muHzXC6OAUDyuOQz/Shxf7Q7O/WHtbvmVKPy/nlGVjEOf7B8Kuf1KFO&#10;Tmd/IROYVVCITCZUgcxzYAkoNtsC2FnBWkjgdcX/f1D/AAAA//8DAFBLAQItABQABgAIAAAAIQDk&#10;mcPA+wAAAOEBAAATAAAAAAAAAAAAAAAAAAAAAABbQ29udGVudF9UeXBlc10ueG1sUEsBAi0AFAAG&#10;AAgAAAAhACOyauHXAAAAlAEAAAsAAAAAAAAAAAAAAAAALAEAAF9yZWxzLy5yZWxzUEsBAi0AFAAG&#10;AAgAAAAhAA5rbg6PAgAAqgUAAA4AAAAAAAAAAAAAAAAALAIAAGRycy9lMm9Eb2MueG1sUEsBAi0A&#10;FAAGAAgAAAAhAPyQpQ3eAAAACQEAAA8AAAAAAAAAAAAAAAAA5wQAAGRycy9kb3ducmV2LnhtbFBL&#10;BQYAAAAABAAEAPMAAADyBQAAAAA=&#10;" adj="2704" fillcolor="red" strokecolor="red">
                <v:shadow on="t" opacity="22937f" mv:blur="40000f" origin=",.5" offset="0,23000emu"/>
                <w10:wrap type="through"/>
              </v:shape>
            </w:pict>
          </mc:Fallback>
        </mc:AlternateContent>
      </w:r>
    </w:p>
    <w:p w14:paraId="72EAD45B" w14:textId="68B616B4" w:rsidR="00C96539" w:rsidRDefault="00C96539" w:rsidP="00C96539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ED3F757" wp14:editId="52EFA0E5">
                <wp:simplePos x="0" y="0"/>
                <wp:positionH relativeFrom="column">
                  <wp:posOffset>1991572</wp:posOffset>
                </wp:positionH>
                <wp:positionV relativeFrom="paragraph">
                  <wp:posOffset>157480</wp:posOffset>
                </wp:positionV>
                <wp:extent cx="428625" cy="107315"/>
                <wp:effectExtent l="50800" t="25400" r="28575" b="95885"/>
                <wp:wrapNone/>
                <wp:docPr id="13" name="Left Arrow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10731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eft Arrow 13" o:spid="_x0000_s1026" type="#_x0000_t66" style="position:absolute;margin-left:156.8pt;margin-top:12.4pt;width:33.75pt;height:8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1IXI3wCAACSBQAADgAAAGRycy9lMm9Eb2MueG1srFTda9swEH8f7H8Qel8dp+nHQpwSWjIGoQ1r&#10;R58VWUoMsk47KXGyv34n2XGzrlAo84N8p/v+6e4mN/vasJ1CX4EteH424ExZCWVl1wX/+TT/cs2Z&#10;D8KWwoBVBT8oz2+mnz9NGjdWQ9iAKRUycmL9uHEF34Tgxlnm5UbVwp+BU5aEGrAWgVhcZyWKhrzX&#10;JhsOBpdZA1g6BKm8p9u7Vsinyb/WSoYHrb0KzBSccgvpxHSu4plNJ2K8RuE2lezSEB/IohaVpaC9&#10;qzsRBNti9Y+rupIIHnQ4k1BnoHUlVaqBqskHr6p53AinUi0Ejnc9TP7/uZX3uyWyqqS3O+fMipre&#10;aKF0YDNEaBhdEkKN82NSfHRL7DhPZCx3r7GOfyqE7ROqhx5VtQ9M0uVoeH05vOBMkigfXJ3nF9Fn&#10;9mLs0IdvCmoWiYIbCp+iJ0DFbuFDq3/UiwE9mKqcV8YkBterW4NsJ+iV5/MBfV2Iv9SM/ZglpRpN&#10;swhDW3iiwsGo6NDYH0oThFRqnlJOzav6hISUyoa8yyhpRzNNyfeG5+8bdvrRVKXG7o2H7xv3Fiky&#10;2NAb15UFfMuB6VPWrf4RgbbuCMEKygN1D0I7Vt7JeUVPuBA+LAXSHNHE0W4ID3RoA03BoaM42wD+&#10;fus+6lN7k5Szhuay4P7XVqDizHy31Phf89EoDnJiRhdXQ2LwVLI6ldhtfQvUFDltIScTGfWDOZIa&#10;oX6mFTKLUUkkrKTYBZcBj8xtaPcFLSGpZrOkRsPrRFjYRyePrx6782n/LNB1fRxoAO7hOMNi/KqT&#10;W934HhZm2wC6Sm3+gmuHNw1+mpZuScXNcsonrZdVOv0DAAD//wMAUEsDBBQABgAIAAAAIQAN89xC&#10;4QAAAAkBAAAPAAAAZHJzL2Rvd25yZXYueG1sTI9BS8NAEIXvgv9hGcGb3aQpaRqzKaKIiiLYloK3&#10;aXZMgtndkN020V/veNLjMB/vfa9YT6YTJxp866yCeBaBIFs53dpawW57f5WB8AGtxs5ZUvBFHtbl&#10;+VmBuXajfaPTJtSCQ6zPUUETQp9L6auGDPqZ68ny78MNBgOfQy31gCOHm07OoyiVBlvLDQ32dNtQ&#10;9bk5GgV3z+m3e12G9z3S+PS4ynYPL6tIqcuL6eYaRKAp/MHwq8/qULLTwR2t9qJTkMRJyqiC+YIn&#10;MJBkcQzioGARL0GWhfy/oPwBAAD//wMAUEsBAi0AFAAGAAgAAAAhAOSZw8D7AAAA4QEAABMAAAAA&#10;AAAAAAAAAAAAAAAAAFtDb250ZW50X1R5cGVzXS54bWxQSwECLQAUAAYACAAAACEAI7Jq4dcAAACU&#10;AQAACwAAAAAAAAAAAAAAAAAsAQAAX3JlbHMvLnJlbHNQSwECLQAUAAYACAAAACEAH1IXI3wCAACS&#10;BQAADgAAAAAAAAAAAAAAAAAsAgAAZHJzL2Uyb0RvYy54bWxQSwECLQAUAAYACAAAACEADfPcQuEA&#10;AAAJAQAADwAAAAAAAAAAAAAAAADUBAAAZHJzL2Rvd25yZXYueG1sUEsFBgAAAAAEAAQA8wAAAOIF&#10;AAAAAA==&#10;" adj="2704" fillcolor="red" strokecolor="red">
                <v:shadow on="t" opacity="22937f" mv:blur="40000f" origin=",.5" offset="0,23000emu"/>
              </v:shape>
            </w:pict>
          </mc:Fallback>
        </mc:AlternateContent>
      </w:r>
      <w:r w:rsidRPr="00FF39A0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99266FA" wp14:editId="53507959">
                <wp:simplePos x="0" y="0"/>
                <wp:positionH relativeFrom="column">
                  <wp:posOffset>2425700</wp:posOffset>
                </wp:positionH>
                <wp:positionV relativeFrom="paragraph">
                  <wp:posOffset>155575</wp:posOffset>
                </wp:positionV>
                <wp:extent cx="428625" cy="107315"/>
                <wp:effectExtent l="50800" t="25400" r="53975" b="95885"/>
                <wp:wrapThrough wrapText="bothSides">
                  <wp:wrapPolygon edited="0">
                    <wp:start x="15360" y="-5112"/>
                    <wp:lineTo x="-2560" y="0"/>
                    <wp:lineTo x="-2560" y="25562"/>
                    <wp:lineTo x="15360" y="35787"/>
                    <wp:lineTo x="23040" y="35787"/>
                    <wp:lineTo x="23040" y="-5112"/>
                    <wp:lineTo x="15360" y="-5112"/>
                  </wp:wrapPolygon>
                </wp:wrapThrough>
                <wp:docPr id="12" name="Left Arrow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28625" cy="10731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eft Arrow 12" o:spid="_x0000_s1026" type="#_x0000_t66" style="position:absolute;margin-left:191pt;margin-top:12.25pt;width:33.75pt;height:8.45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M84JYcCAACcBQAADgAAAGRycy9lMm9Eb2MueG1srFTbbtswDH0fsH8Q9L46dtPLgjpF0CLbgKAt&#10;2g59VmQpMSCLGqXEyb5+lOy4XVdsQDE/GKJIHpGHl4vLXWPYVqGvwZY8PxpxpqyEqrarkn9/nH86&#10;58wHYSthwKqS75Xnl9OPHy5aN1EFrMFUChmBWD9pXcnXIbhJlnm5Vo3wR+CUJaUGbEQgEVdZhaIl&#10;9MZkxWh0mrWAlUOQynu6ve6UfJrwtVYy3GrtVWCm5BRbSH9M/2X8Z9MLMVmhcOta9mGId0TRiNrS&#10;owPUtQiCbbD+A6qpJYIHHY4kNBloXUuVcqBs8tGrbB7WwqmUC5Hj3UCT/3+w8mZ7h6yuqHYFZ1Y0&#10;VKOF0oHNEKFldEkMtc5PyPDB3WEveTrGdHcaG6ZN7b4SQCKAUmK7xO9+4FftApN0OS7OT4sTziSp&#10;8tHZcX4S0bMOJsI59OGLgobFQ8kNBZLiSMhiu/Chsz/YRR8Ppq7mtTFJwNXyyiDbCqr3fD6ir3/i&#10;NzNj3+dJoUbXLBLSUZBOYW9UBDT2Xmkik1LtyEhtrIaAhJTKhryPKFlHN03BD47HKde/Ovb20VWl&#10;Fh+ci387Dx7pZbBhcG5qC/gWgBlC1p39gYEu70jBEqo99RFCN2DeyXlNJVwIH+4E0kTR7NGWCLf0&#10;0wbakkN/4mwN+POt+2hPjU5azlqa0JL7HxuBijPzzdIIfM7H4zjSSRifnBUk4EvN8qXGbporoKbI&#10;aR85mY7RPpjDUSM0T7RMZvFVUgkr6e2Sy4AH4Sp0m4PWkVSzWTKjMXYiLOyDk4eqx+583D0JdH0f&#10;BxqAGzhMs5i86uTONtbDwmwTQNepzZ957fmmFZCmpV9Xcce8lJPV81Kd/gIAAP//AwBQSwMEFAAG&#10;AAgAAAAhAK+MTXffAAAACQEAAA8AAABkcnMvZG93bnJldi54bWxMj0FPhDAQhe8m/odmTLy5ZVnU&#10;BSkbY1wPaoyLei+0ApFOm7YL+O8dT3p7L/Py5nvlbjEjm7QPg0UB61UCTGNr1YCdgPe3/cUWWIgS&#10;lRwtagHfOsCuOj0pZaHsjAc91bFjVIKhkAL6GF3BeWh7bWRYWaeRbp/WGxnJ+o4rL2cqNyNPk+SK&#10;Gzkgfeil03e9br/qoxHwktbzx2G/uX6eHl6fcv/o8ubeCXF+ttzeAIt6iX9h+MUndKiIqbFHVIGN&#10;AjbblLZEAWl2CYwCWZaTaEisM+BVyf8vqH4AAAD//wMAUEsBAi0AFAAGAAgAAAAhAOSZw8D7AAAA&#10;4QEAABMAAAAAAAAAAAAAAAAAAAAAAFtDb250ZW50X1R5cGVzXS54bWxQSwECLQAUAAYACAAAACEA&#10;I7Jq4dcAAACUAQAACwAAAAAAAAAAAAAAAAAsAQAAX3JlbHMvLnJlbHNQSwECLQAUAAYACAAAACEA&#10;zM84JYcCAACcBQAADgAAAAAAAAAAAAAAAAAsAgAAZHJzL2Uyb0RvYy54bWxQSwECLQAUAAYACAAA&#10;ACEAr4xNd98AAAAJAQAADwAAAAAAAAAAAAAAAADfBAAAZHJzL2Rvd25yZXYueG1sUEsFBgAAAAAE&#10;AAQA8wAAAOsFAAAAAA==&#10;" adj="2704" fillcolor="red" strokecolor="red">
                <v:shadow on="t" opacity="22937f" mv:blur="40000f" origin=",.5" offset="0,23000emu"/>
                <w10:wrap type="through"/>
              </v:shape>
            </w:pict>
          </mc:Fallback>
        </mc:AlternateContent>
      </w:r>
    </w:p>
    <w:p w14:paraId="35E189D1" w14:textId="20C5D33F" w:rsidR="00C96539" w:rsidRDefault="00C96539" w:rsidP="00C96539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206FBC2A" w14:textId="1DA27731" w:rsidR="00C96539" w:rsidRPr="00FF39A0" w:rsidRDefault="00C96539" w:rsidP="00C96539">
      <w:pPr>
        <w:jc w:val="both"/>
        <w:rPr>
          <w:rFonts w:ascii="Arial" w:eastAsia="Arial Unicode MS" w:hAnsi="Arial" w:cs="Arial"/>
          <w:sz w:val="22"/>
          <w:szCs w:val="22"/>
        </w:rPr>
      </w:pPr>
    </w:p>
    <w:p w14:paraId="694A2F57" w14:textId="77777777" w:rsidR="00C96539" w:rsidRDefault="00C96539" w:rsidP="001F68E0">
      <w:pPr>
        <w:jc w:val="center"/>
        <w:rPr>
          <w:rFonts w:ascii="Arial" w:eastAsia="Arial Unicode MS" w:hAnsi="Arial" w:cs="Arial"/>
          <w:b/>
          <w:color w:val="0000FF"/>
          <w:sz w:val="22"/>
          <w:szCs w:val="22"/>
        </w:rPr>
      </w:pPr>
    </w:p>
    <w:p w14:paraId="5E070CC6" w14:textId="77777777" w:rsidR="00C96539" w:rsidRDefault="00C96539" w:rsidP="001F68E0">
      <w:pPr>
        <w:jc w:val="center"/>
        <w:rPr>
          <w:rFonts w:ascii="Arial" w:eastAsia="Arial Unicode MS" w:hAnsi="Arial" w:cs="Arial"/>
          <w:b/>
          <w:color w:val="0000FF"/>
          <w:sz w:val="22"/>
          <w:szCs w:val="22"/>
        </w:rPr>
      </w:pPr>
    </w:p>
    <w:p w14:paraId="7038ABF7" w14:textId="77777777" w:rsidR="00C96539" w:rsidRDefault="00C96539" w:rsidP="001F68E0">
      <w:pPr>
        <w:jc w:val="center"/>
        <w:rPr>
          <w:rFonts w:ascii="Arial" w:eastAsia="Arial Unicode MS" w:hAnsi="Arial" w:cs="Arial"/>
          <w:b/>
          <w:color w:val="0000FF"/>
          <w:sz w:val="22"/>
          <w:szCs w:val="22"/>
        </w:rPr>
      </w:pPr>
    </w:p>
    <w:p w14:paraId="492A233B" w14:textId="77777777" w:rsidR="00C96539" w:rsidRDefault="00C96539" w:rsidP="001F68E0">
      <w:pPr>
        <w:jc w:val="center"/>
        <w:rPr>
          <w:rFonts w:ascii="Arial" w:eastAsia="Arial Unicode MS" w:hAnsi="Arial" w:cs="Arial"/>
          <w:b/>
          <w:color w:val="0000FF"/>
          <w:sz w:val="22"/>
          <w:szCs w:val="22"/>
        </w:rPr>
      </w:pPr>
    </w:p>
    <w:p w14:paraId="70967C0D" w14:textId="004BDFBE" w:rsidR="00C96539" w:rsidRPr="00FF39A0" w:rsidRDefault="00C96539" w:rsidP="001F68E0">
      <w:pPr>
        <w:jc w:val="center"/>
        <w:rPr>
          <w:rFonts w:ascii="Arial" w:eastAsia="Arial Unicode MS" w:hAnsi="Arial" w:cs="Arial"/>
          <w:b/>
          <w:color w:val="0000FF"/>
          <w:sz w:val="22"/>
          <w:szCs w:val="22"/>
        </w:rPr>
      </w:pPr>
    </w:p>
    <w:p w14:paraId="734FDFAD" w14:textId="721D9118" w:rsidR="001F68E0" w:rsidRPr="003642C9" w:rsidRDefault="001F68E0" w:rsidP="00C96539">
      <w:pPr>
        <w:rPr>
          <w:rFonts w:ascii="Arial" w:eastAsia="Arial Unicode MS" w:hAnsi="Arial" w:cs="Arial"/>
          <w:b/>
          <w:color w:val="FF6600"/>
          <w:sz w:val="32"/>
          <w:szCs w:val="32"/>
        </w:rPr>
      </w:pPr>
      <w:r w:rsidRPr="003642C9">
        <w:rPr>
          <w:rFonts w:ascii="Arial" w:eastAsia="Arial Unicode MS" w:hAnsi="Arial" w:cs="Arial"/>
          <w:b/>
          <w:color w:val="FF6600"/>
          <w:sz w:val="32"/>
          <w:szCs w:val="32"/>
        </w:rPr>
        <w:t>Usage</w:t>
      </w:r>
    </w:p>
    <w:p w14:paraId="1674F940" w14:textId="02B5AC44" w:rsidR="0061394C" w:rsidRPr="00FF39A0" w:rsidRDefault="001F68E0" w:rsidP="002471D3">
      <w:pPr>
        <w:jc w:val="both"/>
        <w:rPr>
          <w:rFonts w:ascii="Arial" w:eastAsia="Arial Unicode MS" w:hAnsi="Arial" w:cs="Arial"/>
          <w:sz w:val="22"/>
          <w:szCs w:val="22"/>
        </w:rPr>
      </w:pPr>
      <w:r w:rsidRPr="00FF39A0">
        <w:rPr>
          <w:rFonts w:ascii="Arial" w:eastAsia="Arial Unicode MS" w:hAnsi="Arial" w:cs="Arial"/>
          <w:sz w:val="22"/>
          <w:szCs w:val="22"/>
        </w:rPr>
        <w:t>Recommended us</w:t>
      </w:r>
      <w:r w:rsidR="007F5BF5">
        <w:rPr>
          <w:rFonts w:ascii="Arial" w:eastAsia="Arial Unicode MS" w:hAnsi="Arial" w:cs="Arial"/>
          <w:sz w:val="22"/>
          <w:szCs w:val="22"/>
        </w:rPr>
        <w:t xml:space="preserve">age is once </w:t>
      </w:r>
      <w:r w:rsidRPr="00FF39A0">
        <w:rPr>
          <w:rFonts w:ascii="Arial" w:eastAsia="Arial Unicode MS" w:hAnsi="Arial" w:cs="Arial"/>
          <w:sz w:val="22"/>
          <w:szCs w:val="22"/>
        </w:rPr>
        <w:t>a day, every 2-3 days until you no longer feel a tightness or restriction during the</w:t>
      </w:r>
      <w:r w:rsidR="00C96539">
        <w:rPr>
          <w:rFonts w:ascii="Arial" w:eastAsia="Arial Unicode MS" w:hAnsi="Arial" w:cs="Arial"/>
          <w:sz w:val="22"/>
          <w:szCs w:val="22"/>
        </w:rPr>
        <w:t xml:space="preserve"> active range of motion testing;</w:t>
      </w:r>
      <w:r w:rsidRPr="00FF39A0">
        <w:rPr>
          <w:rFonts w:ascii="Arial" w:eastAsia="Arial Unicode MS" w:hAnsi="Arial" w:cs="Arial"/>
          <w:sz w:val="22"/>
          <w:szCs w:val="22"/>
        </w:rPr>
        <w:t xml:space="preserve"> or as otherwise directed by your practitioner.</w:t>
      </w:r>
    </w:p>
    <w:p w14:paraId="2CF29753" w14:textId="77777777" w:rsidR="00805E3A" w:rsidRPr="00FF39A0" w:rsidRDefault="00805E3A" w:rsidP="0061394C">
      <w:pPr>
        <w:rPr>
          <w:rFonts w:ascii="Arial" w:hAnsi="Arial" w:cs="Arial"/>
          <w:sz w:val="22"/>
          <w:szCs w:val="22"/>
        </w:rPr>
      </w:pPr>
    </w:p>
    <w:p w14:paraId="477CBC6B" w14:textId="77777777" w:rsidR="00525AB1" w:rsidRPr="00FF39A0" w:rsidRDefault="001E75B1" w:rsidP="00525AB1">
      <w:pPr>
        <w:rPr>
          <w:rFonts w:ascii="Arial" w:hAnsi="Arial" w:cs="Arial"/>
          <w:sz w:val="22"/>
          <w:szCs w:val="22"/>
        </w:rPr>
      </w:pPr>
      <w:hyperlink r:id="rId16" w:history="1">
        <w:r w:rsidR="00525AB1" w:rsidRPr="00FF39A0">
          <w:rPr>
            <w:rStyle w:val="Hyperlink"/>
            <w:rFonts w:ascii="Arial" w:hAnsi="Arial" w:cs="Arial"/>
            <w:sz w:val="22"/>
            <w:szCs w:val="22"/>
          </w:rPr>
          <w:t>www.spinalrock.com</w:t>
        </w:r>
      </w:hyperlink>
    </w:p>
    <w:p w14:paraId="175542A5" w14:textId="77777777" w:rsidR="00525AB1" w:rsidRPr="00FF39A0" w:rsidRDefault="00525AB1" w:rsidP="00525AB1">
      <w:pPr>
        <w:rPr>
          <w:rFonts w:ascii="Arial" w:hAnsi="Arial" w:cs="Arial"/>
          <w:sz w:val="22"/>
          <w:szCs w:val="22"/>
        </w:rPr>
      </w:pPr>
    </w:p>
    <w:p w14:paraId="3CEA6B64" w14:textId="77777777" w:rsidR="00525AB1" w:rsidRPr="00FF39A0" w:rsidRDefault="00525AB1" w:rsidP="00525AB1">
      <w:pPr>
        <w:rPr>
          <w:rFonts w:ascii="Arial" w:hAnsi="Arial" w:cs="Arial"/>
          <w:sz w:val="22"/>
          <w:szCs w:val="22"/>
        </w:rPr>
      </w:pPr>
      <w:r w:rsidRPr="00FF39A0">
        <w:rPr>
          <w:rFonts w:ascii="Arial" w:hAnsi="Arial" w:cs="Arial"/>
          <w:sz w:val="22"/>
          <w:szCs w:val="22"/>
        </w:rPr>
        <w:sym w:font="Symbol" w:char="F0D3"/>
      </w:r>
      <w:r w:rsidRPr="00FF39A0">
        <w:rPr>
          <w:rFonts w:ascii="Arial" w:hAnsi="Arial" w:cs="Arial"/>
          <w:sz w:val="22"/>
          <w:szCs w:val="22"/>
        </w:rPr>
        <w:t xml:space="preserve"> Spinalrock</w:t>
      </w:r>
      <w:r w:rsidRPr="00FF39A0">
        <w:rPr>
          <w:rFonts w:ascii="Arial" w:hAnsi="Arial" w:cs="Arial"/>
          <w:sz w:val="22"/>
          <w:szCs w:val="22"/>
        </w:rPr>
        <w:sym w:font="Symbol" w:char="F0D4"/>
      </w:r>
      <w:r w:rsidRPr="00FF39A0">
        <w:rPr>
          <w:rFonts w:ascii="Arial" w:hAnsi="Arial" w:cs="Arial"/>
          <w:sz w:val="22"/>
          <w:szCs w:val="22"/>
        </w:rPr>
        <w:t xml:space="preserve"> 2013</w:t>
      </w:r>
    </w:p>
    <w:p w14:paraId="1972697E" w14:textId="77777777" w:rsidR="0030096F" w:rsidRDefault="0030096F" w:rsidP="0061394C">
      <w:pPr>
        <w:rPr>
          <w:rFonts w:ascii="Arial" w:hAnsi="Arial" w:cs="Arial"/>
          <w:sz w:val="22"/>
          <w:szCs w:val="22"/>
        </w:rPr>
      </w:pPr>
    </w:p>
    <w:p w14:paraId="09F0F351" w14:textId="7BB32A1D" w:rsidR="001E75B1" w:rsidRPr="001E75B1" w:rsidRDefault="001E75B1" w:rsidP="0061394C">
      <w:pPr>
        <w:rPr>
          <w:rFonts w:ascii="Arial" w:hAnsi="Arial" w:cs="Arial"/>
          <w:color w:val="FF0000"/>
          <w:sz w:val="22"/>
          <w:szCs w:val="22"/>
          <w:u w:val="single"/>
        </w:rPr>
      </w:pPr>
      <w:r w:rsidRPr="001E75B1">
        <w:rPr>
          <w:rFonts w:ascii="Arial" w:hAnsi="Arial" w:cs="Arial"/>
          <w:color w:val="FF0000"/>
          <w:sz w:val="22"/>
          <w:szCs w:val="22"/>
          <w:u w:val="single"/>
        </w:rPr>
        <w:t>ALSO</w:t>
      </w:r>
    </w:p>
    <w:p w14:paraId="02546517" w14:textId="4BBD47BB" w:rsidR="002471D3" w:rsidRPr="001E75B1" w:rsidRDefault="001E75B1" w:rsidP="0061394C">
      <w:pPr>
        <w:rPr>
          <w:rFonts w:ascii="Arial" w:hAnsi="Arial" w:cs="Arial"/>
          <w:color w:val="FF0000"/>
          <w:sz w:val="22"/>
          <w:szCs w:val="22"/>
        </w:rPr>
      </w:pPr>
      <w:r w:rsidRPr="001E75B1">
        <w:rPr>
          <w:rFonts w:ascii="Arial" w:hAnsi="Arial" w:cs="Arial"/>
          <w:color w:val="FF0000"/>
          <w:sz w:val="22"/>
          <w:szCs w:val="22"/>
        </w:rPr>
        <w:t xml:space="preserve">Add a blank small box at the last page down the bottom </w:t>
      </w:r>
      <w:r>
        <w:rPr>
          <w:rFonts w:ascii="Arial" w:hAnsi="Arial" w:cs="Arial"/>
          <w:color w:val="FF0000"/>
          <w:sz w:val="22"/>
          <w:szCs w:val="22"/>
        </w:rPr>
        <w:t xml:space="preserve">with the title “Provider” </w:t>
      </w:r>
      <w:bookmarkStart w:id="0" w:name="_GoBack"/>
      <w:bookmarkEnd w:id="0"/>
      <w:r w:rsidRPr="001E75B1">
        <w:rPr>
          <w:rFonts w:ascii="Arial" w:hAnsi="Arial" w:cs="Arial"/>
          <w:color w:val="FF0000"/>
          <w:sz w:val="22"/>
          <w:szCs w:val="22"/>
        </w:rPr>
        <w:t>so that business can put their business stamp/sticker contact info.</w:t>
      </w:r>
    </w:p>
    <w:p w14:paraId="517F5085" w14:textId="77777777" w:rsidR="002471D3" w:rsidRPr="001E75B1" w:rsidRDefault="002471D3" w:rsidP="0061394C">
      <w:pPr>
        <w:rPr>
          <w:rFonts w:ascii="Arial" w:hAnsi="Arial" w:cs="Arial"/>
          <w:color w:val="FF0000"/>
          <w:sz w:val="22"/>
          <w:szCs w:val="22"/>
        </w:rPr>
      </w:pPr>
    </w:p>
    <w:p w14:paraId="4C0CD7D1" w14:textId="77777777" w:rsidR="003C7EAC" w:rsidRPr="00FF39A0" w:rsidRDefault="003C7EAC" w:rsidP="0061394C">
      <w:pPr>
        <w:rPr>
          <w:sz w:val="22"/>
          <w:szCs w:val="22"/>
        </w:rPr>
      </w:pPr>
    </w:p>
    <w:p w14:paraId="27056977" w14:textId="4C05208A" w:rsidR="002471D3" w:rsidRPr="00FF39A0" w:rsidRDefault="002471D3" w:rsidP="0061394C">
      <w:pPr>
        <w:rPr>
          <w:sz w:val="22"/>
          <w:szCs w:val="22"/>
        </w:rPr>
      </w:pPr>
      <w:r w:rsidRPr="00FF39A0">
        <w:rPr>
          <w:sz w:val="22"/>
          <w:szCs w:val="22"/>
        </w:rPr>
        <w:t xml:space="preserve"> </w:t>
      </w:r>
    </w:p>
    <w:sectPr w:rsidR="002471D3" w:rsidRPr="00FF39A0" w:rsidSect="00C96539">
      <w:pgSz w:w="11900" w:h="16840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35E64B2"/>
    <w:multiLevelType w:val="hybridMultilevel"/>
    <w:tmpl w:val="8C1C96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590D47"/>
    <w:multiLevelType w:val="hybridMultilevel"/>
    <w:tmpl w:val="19EA79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B30A34"/>
    <w:multiLevelType w:val="hybridMultilevel"/>
    <w:tmpl w:val="599C07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B5248E"/>
    <w:multiLevelType w:val="hybridMultilevel"/>
    <w:tmpl w:val="2F2C00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CE4267"/>
    <w:multiLevelType w:val="hybridMultilevel"/>
    <w:tmpl w:val="627C9A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E1D0DAC"/>
    <w:multiLevelType w:val="hybridMultilevel"/>
    <w:tmpl w:val="5CC209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6"/>
  </w:num>
  <w:num w:numId="4">
    <w:abstractNumId w:val="0"/>
  </w:num>
  <w:num w:numId="5">
    <w:abstractNumId w:val="2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6CE9"/>
    <w:rsid w:val="000238D9"/>
    <w:rsid w:val="00034D55"/>
    <w:rsid w:val="000633CA"/>
    <w:rsid w:val="000A4B7E"/>
    <w:rsid w:val="000C2E91"/>
    <w:rsid w:val="000D0CFD"/>
    <w:rsid w:val="0018627B"/>
    <w:rsid w:val="001E75B1"/>
    <w:rsid w:val="001F2FC4"/>
    <w:rsid w:val="001F68E0"/>
    <w:rsid w:val="002471D3"/>
    <w:rsid w:val="00247840"/>
    <w:rsid w:val="002857E4"/>
    <w:rsid w:val="002A7B02"/>
    <w:rsid w:val="0030096F"/>
    <w:rsid w:val="00354907"/>
    <w:rsid w:val="00360D01"/>
    <w:rsid w:val="003642C9"/>
    <w:rsid w:val="003C7EAC"/>
    <w:rsid w:val="003F6CE9"/>
    <w:rsid w:val="004021A0"/>
    <w:rsid w:val="00431BBD"/>
    <w:rsid w:val="004E5701"/>
    <w:rsid w:val="00525AB1"/>
    <w:rsid w:val="00571CFB"/>
    <w:rsid w:val="005A1E17"/>
    <w:rsid w:val="005A6D98"/>
    <w:rsid w:val="006034BF"/>
    <w:rsid w:val="0061394C"/>
    <w:rsid w:val="00636956"/>
    <w:rsid w:val="00653073"/>
    <w:rsid w:val="007F5BF5"/>
    <w:rsid w:val="00805E3A"/>
    <w:rsid w:val="0086170B"/>
    <w:rsid w:val="00867499"/>
    <w:rsid w:val="00875706"/>
    <w:rsid w:val="008E1C82"/>
    <w:rsid w:val="00900D4F"/>
    <w:rsid w:val="00934E86"/>
    <w:rsid w:val="009B61F0"/>
    <w:rsid w:val="009B77C8"/>
    <w:rsid w:val="00A4084B"/>
    <w:rsid w:val="00A614E9"/>
    <w:rsid w:val="00A72049"/>
    <w:rsid w:val="00AA5D01"/>
    <w:rsid w:val="00B426A0"/>
    <w:rsid w:val="00BF005B"/>
    <w:rsid w:val="00C02916"/>
    <w:rsid w:val="00C34D55"/>
    <w:rsid w:val="00C96539"/>
    <w:rsid w:val="00CA5F03"/>
    <w:rsid w:val="00CB0B54"/>
    <w:rsid w:val="00D3244C"/>
    <w:rsid w:val="00D372C8"/>
    <w:rsid w:val="00DB70D6"/>
    <w:rsid w:val="00DE3A28"/>
    <w:rsid w:val="00DE5848"/>
    <w:rsid w:val="00E3079B"/>
    <w:rsid w:val="00EE4686"/>
    <w:rsid w:val="00F157AB"/>
    <w:rsid w:val="00F825E8"/>
    <w:rsid w:val="00FA69BC"/>
    <w:rsid w:val="00FE621F"/>
    <w:rsid w:val="00FF39A0"/>
    <w:rsid w:val="00FF6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B97338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6CE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E3A2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3A28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3C7EA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6CE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E3A2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3A28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3C7EA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tif"/><Relationship Id="rId12" Type="http://schemas.openxmlformats.org/officeDocument/2006/relationships/image" Target="media/image7.tif"/><Relationship Id="rId13" Type="http://schemas.openxmlformats.org/officeDocument/2006/relationships/image" Target="media/image8.tif"/><Relationship Id="rId14" Type="http://schemas.openxmlformats.org/officeDocument/2006/relationships/image" Target="media/image9.tif"/><Relationship Id="rId15" Type="http://schemas.openxmlformats.org/officeDocument/2006/relationships/image" Target="media/image10.tif"/><Relationship Id="rId16" Type="http://schemas.openxmlformats.org/officeDocument/2006/relationships/hyperlink" Target="http://www.spinalrock.com" TargetMode="Externa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tif"/><Relationship Id="rId10" Type="http://schemas.openxmlformats.org/officeDocument/2006/relationships/image" Target="media/image5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298</TotalTime>
  <Pages>4</Pages>
  <Words>609</Words>
  <Characters>3474</Characters>
  <Application>Microsoft Macintosh Word</Application>
  <DocSecurity>0</DocSecurity>
  <Lines>28</Lines>
  <Paragraphs>8</Paragraphs>
  <ScaleCrop>false</ScaleCrop>
  <Company/>
  <LinksUpToDate>false</LinksUpToDate>
  <CharactersWithSpaces>4075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Thao Nguyen</dc:creator>
  <cp:keywords/>
  <dc:description/>
  <cp:lastModifiedBy>Thao Nguyen</cp:lastModifiedBy>
  <cp:revision>15</cp:revision>
  <dcterms:created xsi:type="dcterms:W3CDTF">2013-05-10T01:41:00Z</dcterms:created>
  <dcterms:modified xsi:type="dcterms:W3CDTF">2013-05-26T09:04:00Z</dcterms:modified>
</cp:coreProperties>
</file>